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68FD6" w14:textId="4A53625F" w:rsidR="0019759A" w:rsidRPr="00DD111E" w:rsidRDefault="00C75E7D" w:rsidP="00693335">
      <w:pPr>
        <w:tabs>
          <w:tab w:val="left" w:pos="4253"/>
        </w:tabs>
        <w:jc w:val="center"/>
        <w:rPr>
          <w:rFonts w:asciiTheme="majorBidi" w:hAnsiTheme="majorBidi" w:cstheme="majorBidi"/>
          <w:b/>
          <w:position w:val="-2"/>
          <w:lang w:eastAsia="es-ES"/>
        </w:rPr>
      </w:pPr>
      <w:r w:rsidRPr="00DD111E">
        <w:rPr>
          <w:rFonts w:asciiTheme="majorBidi" w:hAnsiTheme="majorBidi" w:cstheme="majorBidi"/>
          <w:b/>
          <w:position w:val="-2"/>
          <w:lang w:eastAsia="es-ES"/>
        </w:rPr>
        <w:t>UÇAN SÜPÜRGE VAKFIN</w:t>
      </w:r>
      <w:r w:rsidR="00DD111E" w:rsidRPr="00DD111E">
        <w:rPr>
          <w:rFonts w:asciiTheme="majorBidi" w:hAnsiTheme="majorBidi" w:cstheme="majorBidi"/>
          <w:b/>
          <w:position w:val="-2"/>
          <w:lang w:eastAsia="es-ES"/>
        </w:rPr>
        <w:t>A</w:t>
      </w:r>
    </w:p>
    <w:p w14:paraId="00FECA45" w14:textId="032A6F8B" w:rsidR="00DD111E" w:rsidRPr="00DD111E" w:rsidRDefault="00DD111E" w:rsidP="0019759A">
      <w:pPr>
        <w:tabs>
          <w:tab w:val="left" w:pos="4253"/>
        </w:tabs>
        <w:jc w:val="center"/>
        <w:rPr>
          <w:rFonts w:asciiTheme="majorBidi" w:hAnsiTheme="majorBidi" w:cstheme="majorBidi"/>
          <w:b/>
          <w:position w:val="-2"/>
          <w:lang w:eastAsia="es-ES"/>
        </w:rPr>
      </w:pPr>
      <w:r w:rsidRPr="00DD111E">
        <w:rPr>
          <w:rFonts w:asciiTheme="majorBidi" w:hAnsiTheme="majorBidi" w:cstheme="majorBidi"/>
          <w:b/>
          <w:position w:val="-2"/>
          <w:highlight w:val="yellow"/>
          <w:lang w:eastAsia="es-ES"/>
        </w:rPr>
        <w:t xml:space="preserve">(Firma Antetli </w:t>
      </w:r>
      <w:proofErr w:type="gramStart"/>
      <w:r w:rsidRPr="00DD111E">
        <w:rPr>
          <w:rFonts w:asciiTheme="majorBidi" w:hAnsiTheme="majorBidi" w:cstheme="majorBidi"/>
          <w:b/>
          <w:position w:val="-2"/>
          <w:highlight w:val="yellow"/>
          <w:lang w:eastAsia="es-ES"/>
        </w:rPr>
        <w:t>Kağıdı</w:t>
      </w:r>
      <w:proofErr w:type="gramEnd"/>
      <w:r w:rsidRPr="00DD111E">
        <w:rPr>
          <w:rFonts w:asciiTheme="majorBidi" w:hAnsiTheme="majorBidi" w:cstheme="majorBidi"/>
          <w:b/>
          <w:position w:val="-2"/>
          <w:highlight w:val="yellow"/>
          <w:lang w:eastAsia="es-ES"/>
        </w:rPr>
        <w:t>)</w:t>
      </w:r>
    </w:p>
    <w:p w14:paraId="3E62EF4D" w14:textId="77777777" w:rsidR="0019759A" w:rsidRPr="00DD111E" w:rsidRDefault="0019759A" w:rsidP="0019759A">
      <w:pPr>
        <w:tabs>
          <w:tab w:val="left" w:pos="4253"/>
        </w:tabs>
        <w:jc w:val="center"/>
        <w:rPr>
          <w:rFonts w:asciiTheme="majorBidi" w:hAnsiTheme="majorBidi" w:cstheme="majorBidi"/>
          <w:b/>
          <w:position w:val="-2"/>
          <w:lang w:eastAsia="es-ES"/>
        </w:rPr>
      </w:pPr>
    </w:p>
    <w:p w14:paraId="7DE998F9" w14:textId="77777777" w:rsidR="00951AB3" w:rsidRPr="00DD111E" w:rsidRDefault="00951AB3" w:rsidP="0019759A">
      <w:pPr>
        <w:rPr>
          <w:rFonts w:asciiTheme="majorBidi" w:hAnsiTheme="majorBidi" w:cstheme="majorBidi"/>
          <w:b/>
          <w:position w:val="-2"/>
          <w:lang w:eastAsia="es-ES"/>
        </w:rPr>
      </w:pPr>
    </w:p>
    <w:p w14:paraId="6771FCE9" w14:textId="64397755" w:rsidR="00951AB3" w:rsidRPr="00693335" w:rsidRDefault="00951AB3" w:rsidP="00693335">
      <w:pPr>
        <w:jc w:val="center"/>
        <w:rPr>
          <w:rFonts w:asciiTheme="majorBidi" w:eastAsia="Calibri" w:hAnsiTheme="majorBidi" w:cstheme="majorBidi"/>
          <w:b/>
          <w:lang w:eastAsia="en-US"/>
        </w:rPr>
      </w:pPr>
      <w:r w:rsidRPr="00DD111E">
        <w:rPr>
          <w:rFonts w:asciiTheme="majorBidi" w:eastAsia="Calibri" w:hAnsiTheme="majorBidi" w:cstheme="majorBidi"/>
          <w:b/>
          <w:lang w:eastAsia="en-US"/>
        </w:rPr>
        <w:t xml:space="preserve">*Bu bir sözleşme değildir. * </w:t>
      </w:r>
    </w:p>
    <w:p w14:paraId="639854AA" w14:textId="77777777" w:rsidR="00DF2A2D" w:rsidRPr="00DD111E" w:rsidRDefault="00DF2A2D" w:rsidP="0067269E">
      <w:pPr>
        <w:jc w:val="right"/>
        <w:rPr>
          <w:rFonts w:asciiTheme="majorBidi" w:hAnsiTheme="majorBidi" w:cstheme="majorBidi"/>
        </w:rPr>
      </w:pPr>
    </w:p>
    <w:p w14:paraId="7FD439A9" w14:textId="58D28E86" w:rsidR="00DF2A2D" w:rsidRPr="006C5AB7" w:rsidRDefault="00DD111E" w:rsidP="006C5AB7">
      <w:pPr>
        <w:jc w:val="right"/>
        <w:rPr>
          <w:rFonts w:asciiTheme="majorBidi" w:hAnsiTheme="majorBidi" w:cstheme="majorBidi"/>
          <w:sz w:val="22"/>
          <w:szCs w:val="22"/>
        </w:rPr>
      </w:pPr>
      <w:r w:rsidRPr="00DD111E">
        <w:rPr>
          <w:rFonts w:asciiTheme="majorBidi" w:hAnsiTheme="majorBidi" w:cstheme="majorBidi"/>
          <w:sz w:val="22"/>
          <w:szCs w:val="22"/>
          <w:highlight w:val="yellow"/>
        </w:rPr>
        <w:t>Tarih</w:t>
      </w:r>
    </w:p>
    <w:p w14:paraId="462239D1" w14:textId="45E736E6" w:rsidR="00C75E7D" w:rsidRPr="00D56B3F" w:rsidRDefault="00C75E7D" w:rsidP="00C75E7D">
      <w:pPr>
        <w:rPr>
          <w:rFonts w:asciiTheme="majorBidi" w:hAnsiTheme="majorBidi" w:cstheme="majorBidi"/>
        </w:rPr>
      </w:pPr>
      <w:r w:rsidRPr="00D56B3F">
        <w:rPr>
          <w:rFonts w:asciiTheme="majorBidi" w:hAnsiTheme="majorBidi" w:cstheme="majorBidi"/>
        </w:rPr>
        <w:t xml:space="preserve">Konu: </w:t>
      </w:r>
      <w:r w:rsidR="006C5AB7" w:rsidRPr="004645E1">
        <w:t>Kadın Hikâyeleri</w:t>
      </w:r>
      <w:r w:rsidR="006C5AB7">
        <w:t xml:space="preserve"> Üretimi</w:t>
      </w:r>
      <w:r w:rsidR="006C5AB7" w:rsidRPr="004645E1">
        <w:t>, Kısa Film Üretimi, Film Gösterimi ve Eğitim Videoları Faaliyetleri Organizasyon Hizmet Alımı</w:t>
      </w:r>
    </w:p>
    <w:p w14:paraId="2A10DA3F" w14:textId="55FDAB90" w:rsidR="00C75E7D" w:rsidRPr="00D56B3F" w:rsidRDefault="00C75E7D" w:rsidP="00C75E7D">
      <w:pPr>
        <w:rPr>
          <w:rFonts w:asciiTheme="majorBidi" w:eastAsia="Arial" w:hAnsiTheme="majorBidi" w:cstheme="majorBidi"/>
        </w:rPr>
      </w:pPr>
      <w:r w:rsidRPr="00820D78">
        <w:rPr>
          <w:rFonts w:asciiTheme="majorBidi" w:hAnsiTheme="majorBidi" w:cstheme="majorBidi"/>
        </w:rPr>
        <w:t xml:space="preserve">Satın Alma No: </w:t>
      </w:r>
      <w:r w:rsidR="00BE3A99" w:rsidRPr="00D56B3F">
        <w:rPr>
          <w:rFonts w:asciiTheme="majorBidi" w:eastAsia="Arial" w:hAnsiTheme="majorBidi" w:cstheme="majorBidi"/>
        </w:rPr>
        <w:t>202</w:t>
      </w:r>
      <w:r w:rsidR="00BE14A9">
        <w:rPr>
          <w:rFonts w:asciiTheme="majorBidi" w:eastAsia="Arial" w:hAnsiTheme="majorBidi" w:cstheme="majorBidi"/>
        </w:rPr>
        <w:t>5</w:t>
      </w:r>
      <w:r w:rsidRPr="00D56B3F">
        <w:rPr>
          <w:rFonts w:asciiTheme="majorBidi" w:eastAsia="Arial" w:hAnsiTheme="majorBidi" w:cstheme="majorBidi"/>
        </w:rPr>
        <w:t>/</w:t>
      </w:r>
      <w:proofErr w:type="spellStart"/>
      <w:r w:rsidR="00BE3A99" w:rsidRPr="00D56B3F">
        <w:rPr>
          <w:rFonts w:asciiTheme="majorBidi" w:eastAsia="Arial" w:hAnsiTheme="majorBidi" w:cstheme="majorBidi"/>
        </w:rPr>
        <w:t>WeART</w:t>
      </w:r>
      <w:proofErr w:type="spellEnd"/>
      <w:r w:rsidR="00BE3A99" w:rsidRPr="00D56B3F">
        <w:rPr>
          <w:rFonts w:asciiTheme="majorBidi" w:eastAsia="Arial" w:hAnsiTheme="majorBidi" w:cstheme="majorBidi"/>
        </w:rPr>
        <w:t>/0</w:t>
      </w:r>
      <w:r w:rsidR="00BE14A9">
        <w:rPr>
          <w:rFonts w:asciiTheme="majorBidi" w:eastAsia="Arial" w:hAnsiTheme="majorBidi" w:cstheme="majorBidi"/>
        </w:rPr>
        <w:t>5</w:t>
      </w:r>
    </w:p>
    <w:p w14:paraId="785795E9" w14:textId="77777777" w:rsidR="0019759A" w:rsidRPr="00D56B3F" w:rsidRDefault="0019759A" w:rsidP="0019759A">
      <w:pPr>
        <w:rPr>
          <w:rFonts w:asciiTheme="majorBidi" w:hAnsiTheme="majorBidi" w:cstheme="majorBidi"/>
          <w:position w:val="-2"/>
          <w:lang w:eastAsia="es-ES"/>
        </w:rPr>
      </w:pPr>
    </w:p>
    <w:p w14:paraId="3F1224C2" w14:textId="082A462B" w:rsidR="00AD0BD8" w:rsidRDefault="0019759A" w:rsidP="00AD0BD8">
      <w:pPr>
        <w:ind w:firstLine="720"/>
        <w:jc w:val="both"/>
        <w:rPr>
          <w:rFonts w:asciiTheme="majorBidi" w:hAnsiTheme="majorBidi" w:cstheme="majorBidi"/>
        </w:rPr>
      </w:pPr>
      <w:r w:rsidRPr="00D56B3F">
        <w:rPr>
          <w:rFonts w:asciiTheme="majorBidi" w:hAnsiTheme="majorBidi" w:cstheme="majorBidi"/>
          <w:position w:val="-2"/>
          <w:lang w:eastAsia="es-ES"/>
        </w:rPr>
        <w:t xml:space="preserve"> </w:t>
      </w:r>
      <w:r w:rsidR="00AD0BD8" w:rsidRPr="00AD0BD8">
        <w:rPr>
          <w:rFonts w:asciiTheme="majorBidi" w:hAnsiTheme="majorBidi" w:cstheme="majorBidi"/>
        </w:rPr>
        <w:t xml:space="preserve">“Suriyeli Kadınların Kültür ve Sanatla Güçlendirilmesi: Toplumsal Cinsiyet Eşitliği Projesi” kapsamında sağlanacak </w:t>
      </w:r>
      <w:r w:rsidR="006C5AB7">
        <w:rPr>
          <w:rFonts w:asciiTheme="majorBidi" w:hAnsiTheme="majorBidi" w:cstheme="majorBidi"/>
        </w:rPr>
        <w:t>“</w:t>
      </w:r>
      <w:r w:rsidR="006C5AB7" w:rsidRPr="004645E1">
        <w:t>Kadın Hikâyeleri</w:t>
      </w:r>
      <w:r w:rsidR="006C5AB7">
        <w:t xml:space="preserve"> Üretimi</w:t>
      </w:r>
      <w:r w:rsidR="006C5AB7" w:rsidRPr="004645E1">
        <w:t>, Kısa Film Üretimi, Film Gösterimi ve Eğitim Videoları Faaliyetleri Organizasyon Hizmet Alımı</w:t>
      </w:r>
      <w:r w:rsidR="006C5AB7">
        <w:t>”</w:t>
      </w:r>
      <w:r w:rsidR="006C5AB7" w:rsidRPr="00AD0BD8">
        <w:rPr>
          <w:rFonts w:asciiTheme="majorBidi" w:hAnsiTheme="majorBidi" w:cstheme="majorBidi"/>
        </w:rPr>
        <w:t xml:space="preserve"> </w:t>
      </w:r>
      <w:r w:rsidR="00AD0BD8" w:rsidRPr="00AD0BD8">
        <w:rPr>
          <w:rFonts w:asciiTheme="majorBidi" w:hAnsiTheme="majorBidi" w:cstheme="majorBidi"/>
        </w:rPr>
        <w:t xml:space="preserve">hizmetinin teminine ilişkin KDV hariç fiyat teklifimiz, </w:t>
      </w:r>
      <w:r w:rsidR="00D2465A">
        <w:rPr>
          <w:rFonts w:asciiTheme="majorBidi" w:hAnsiTheme="majorBidi" w:cstheme="majorBidi"/>
        </w:rPr>
        <w:t>6</w:t>
      </w:r>
      <w:r w:rsidR="00AD0BD8" w:rsidRPr="00AD0BD8">
        <w:rPr>
          <w:rFonts w:asciiTheme="majorBidi" w:hAnsiTheme="majorBidi" w:cstheme="majorBidi"/>
        </w:rPr>
        <w:t>0 gün geçerlilik süresiyle aşağıdaki gibidir:</w:t>
      </w:r>
    </w:p>
    <w:p w14:paraId="281B664D" w14:textId="4DD1A238" w:rsidR="00E55E88" w:rsidRDefault="00E55E88" w:rsidP="00BE14A9">
      <w:pPr>
        <w:jc w:val="both"/>
        <w:rPr>
          <w:rFonts w:asciiTheme="majorBidi" w:hAnsiTheme="majorBidi" w:cstheme="majorBidi"/>
        </w:rPr>
      </w:pPr>
    </w:p>
    <w:p w14:paraId="76601AAD" w14:textId="36190855" w:rsidR="00951AB3" w:rsidRPr="00D56B3F" w:rsidRDefault="00951AB3" w:rsidP="00AD0BD8">
      <w:pPr>
        <w:ind w:firstLine="720"/>
        <w:jc w:val="both"/>
        <w:rPr>
          <w:rFonts w:asciiTheme="majorBidi" w:hAnsiTheme="majorBidi" w:cstheme="majorBidi"/>
          <w:position w:val="-2"/>
          <w:lang w:eastAsia="es-ES"/>
        </w:rPr>
      </w:pPr>
    </w:p>
    <w:tbl>
      <w:tblPr>
        <w:tblStyle w:val="TabloKlavuzu"/>
        <w:tblW w:w="9072" w:type="dxa"/>
        <w:jc w:val="center"/>
        <w:tblLook w:val="04A0" w:firstRow="1" w:lastRow="0" w:firstColumn="1" w:lastColumn="0" w:noHBand="0" w:noVBand="1"/>
      </w:tblPr>
      <w:tblGrid>
        <w:gridCol w:w="5670"/>
        <w:gridCol w:w="1143"/>
        <w:gridCol w:w="989"/>
        <w:gridCol w:w="1270"/>
      </w:tblGrid>
      <w:tr w:rsidR="00D56B3F" w:rsidRPr="00BC48F1" w14:paraId="580B99BA" w14:textId="77777777" w:rsidTr="00C33145">
        <w:trPr>
          <w:jc w:val="center"/>
        </w:trPr>
        <w:tc>
          <w:tcPr>
            <w:tcW w:w="5670" w:type="dxa"/>
          </w:tcPr>
          <w:p w14:paraId="312522C7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Hizmet Adı</w:t>
            </w:r>
          </w:p>
        </w:tc>
        <w:tc>
          <w:tcPr>
            <w:tcW w:w="1143" w:type="dxa"/>
          </w:tcPr>
          <w:p w14:paraId="78B3F319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Adet</w:t>
            </w:r>
          </w:p>
        </w:tc>
        <w:tc>
          <w:tcPr>
            <w:tcW w:w="989" w:type="dxa"/>
          </w:tcPr>
          <w:p w14:paraId="2A81F8E0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Birim Fiyatı </w:t>
            </w:r>
          </w:p>
          <w:p w14:paraId="57356757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(EUR)</w:t>
            </w:r>
          </w:p>
          <w:p w14:paraId="36CA56C3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70" w:type="dxa"/>
          </w:tcPr>
          <w:p w14:paraId="0B6F4EBC" w14:textId="77777777" w:rsidR="00D56B3F" w:rsidRPr="00BC48F1" w:rsidRDefault="00D56B3F" w:rsidP="00B67BDF">
            <w:pPr>
              <w:rPr>
                <w:rFonts w:asciiTheme="majorBidi" w:hAnsiTheme="majorBidi" w:cstheme="majorBidi"/>
                <w:b/>
                <w:bCs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Toplam Fiyat</w:t>
            </w:r>
          </w:p>
          <w:p w14:paraId="482C383F" w14:textId="77777777" w:rsidR="00D56B3F" w:rsidRPr="00BC48F1" w:rsidRDefault="00D56B3F" w:rsidP="00B67BDF">
            <w:pPr>
              <w:rPr>
                <w:rFonts w:asciiTheme="majorBidi" w:hAnsiTheme="majorBidi" w:cstheme="majorBidi"/>
                <w:b/>
                <w:bCs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(EUR)</w:t>
            </w:r>
          </w:p>
          <w:p w14:paraId="63769A55" w14:textId="77777777" w:rsidR="00D56B3F" w:rsidRPr="00BC48F1" w:rsidRDefault="00D56B3F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3145" w:rsidRPr="00BC48F1" w14:paraId="1DD501D4" w14:textId="77777777" w:rsidTr="00C33145">
        <w:trPr>
          <w:jc w:val="center"/>
        </w:trPr>
        <w:tc>
          <w:tcPr>
            <w:tcW w:w="5670" w:type="dxa"/>
          </w:tcPr>
          <w:p w14:paraId="21831E69" w14:textId="7979654E" w:rsidR="00C33145" w:rsidRPr="006C5AB7" w:rsidRDefault="006C5AB7" w:rsidP="006C5AB7">
            <w:pPr>
              <w:spacing w:line="276" w:lineRule="auto"/>
            </w:pPr>
            <w:r w:rsidRPr="00BC37B3">
              <w:t xml:space="preserve">6.17 </w:t>
            </w:r>
            <w:proofErr w:type="spellStart"/>
            <w:r w:rsidRPr="00BC37B3">
              <w:t>Stories</w:t>
            </w:r>
            <w:proofErr w:type="spellEnd"/>
            <w:r w:rsidRPr="00BC37B3">
              <w:t xml:space="preserve"> of </w:t>
            </w:r>
            <w:proofErr w:type="spellStart"/>
            <w:r w:rsidRPr="00BC37B3">
              <w:t>Women</w:t>
            </w:r>
            <w:proofErr w:type="spellEnd"/>
            <w:r>
              <w:t xml:space="preserve"> </w:t>
            </w:r>
            <w:r w:rsidRPr="003B5FB4">
              <w:t>(Kadınların Hikâyeleri</w:t>
            </w:r>
            <w:r>
              <w:t xml:space="preserve"> Üretimi</w:t>
            </w:r>
            <w:r w:rsidRPr="00E3274A">
              <w:t>)</w:t>
            </w:r>
          </w:p>
        </w:tc>
        <w:tc>
          <w:tcPr>
            <w:tcW w:w="1143" w:type="dxa"/>
          </w:tcPr>
          <w:p w14:paraId="3E3273F7" w14:textId="29FFE462" w:rsidR="00C33145" w:rsidRPr="00C33145" w:rsidRDefault="00C33145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3097B20F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4696AF6F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3145" w:rsidRPr="00BC48F1" w14:paraId="4F87DB96" w14:textId="77777777" w:rsidTr="00C33145">
        <w:trPr>
          <w:jc w:val="center"/>
        </w:trPr>
        <w:tc>
          <w:tcPr>
            <w:tcW w:w="5670" w:type="dxa"/>
          </w:tcPr>
          <w:p w14:paraId="7E72161B" w14:textId="41306AD4" w:rsidR="00C33145" w:rsidRPr="002E12FC" w:rsidRDefault="006C5AB7" w:rsidP="006C5AB7">
            <w:pPr>
              <w:spacing w:line="276" w:lineRule="auto"/>
            </w:pPr>
            <w:r w:rsidRPr="00BC37B3">
              <w:t xml:space="preserve">6.18 </w:t>
            </w:r>
            <w:proofErr w:type="spellStart"/>
            <w:r w:rsidRPr="001E7A33">
              <w:t>Short</w:t>
            </w:r>
            <w:proofErr w:type="spellEnd"/>
            <w:r w:rsidRPr="001E7A33">
              <w:t xml:space="preserve"> Film </w:t>
            </w:r>
            <w:proofErr w:type="spellStart"/>
            <w:r w:rsidRPr="001E7A33">
              <w:t>Scenario</w:t>
            </w:r>
            <w:proofErr w:type="spellEnd"/>
            <w:r w:rsidRPr="001E7A33">
              <w:t xml:space="preserve"> </w:t>
            </w:r>
            <w:proofErr w:type="spellStart"/>
            <w:r w:rsidRPr="001E7A33">
              <w:t>Competition</w:t>
            </w:r>
            <w:proofErr w:type="spellEnd"/>
            <w:r w:rsidRPr="001E7A33">
              <w:t xml:space="preserve"> &amp; </w:t>
            </w:r>
            <w:proofErr w:type="spellStart"/>
            <w:r w:rsidRPr="001E7A33">
              <w:t>Producing</w:t>
            </w:r>
            <w:proofErr w:type="spellEnd"/>
            <w:r w:rsidRPr="001E7A33">
              <w:t xml:space="preserve"> </w:t>
            </w:r>
            <w:proofErr w:type="spellStart"/>
            <w:r w:rsidRPr="001E7A33">
              <w:t>Films</w:t>
            </w:r>
            <w:proofErr w:type="spellEnd"/>
            <w:r>
              <w:t xml:space="preserve"> </w:t>
            </w:r>
            <w:r w:rsidRPr="001E7A33">
              <w:t>(Kısa Film Senaryo Geliştirme Çalışması)</w:t>
            </w:r>
          </w:p>
        </w:tc>
        <w:tc>
          <w:tcPr>
            <w:tcW w:w="1143" w:type="dxa"/>
          </w:tcPr>
          <w:p w14:paraId="79C70E81" w14:textId="0731E708" w:rsidR="00C33145" w:rsidRPr="00C33145" w:rsidRDefault="00C33145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64845F13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4540519D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3145" w:rsidRPr="00BC48F1" w14:paraId="0A0C7F33" w14:textId="77777777" w:rsidTr="00C33145">
        <w:trPr>
          <w:jc w:val="center"/>
        </w:trPr>
        <w:tc>
          <w:tcPr>
            <w:tcW w:w="5670" w:type="dxa"/>
          </w:tcPr>
          <w:p w14:paraId="0AFF7242" w14:textId="213711E9" w:rsidR="00C33145" w:rsidRPr="006C5AB7" w:rsidRDefault="00C33145" w:rsidP="006C5AB7">
            <w:pPr>
              <w:spacing w:line="276" w:lineRule="auto"/>
              <w:rPr>
                <w:i/>
                <w:iCs/>
              </w:rPr>
            </w:pPr>
            <w:r>
              <w:t xml:space="preserve"> </w:t>
            </w:r>
            <w:r w:rsidR="006C5AB7" w:rsidRPr="00BC37B3">
              <w:t xml:space="preserve">6.19 </w:t>
            </w:r>
            <w:proofErr w:type="spellStart"/>
            <w:r w:rsidR="006C5AB7" w:rsidRPr="001E7A33">
              <w:t>Organization</w:t>
            </w:r>
            <w:proofErr w:type="spellEnd"/>
            <w:r w:rsidR="006C5AB7" w:rsidRPr="001E7A33">
              <w:t xml:space="preserve"> of Film </w:t>
            </w:r>
            <w:proofErr w:type="spellStart"/>
            <w:r w:rsidR="006C5AB7" w:rsidRPr="001E7A33">
              <w:t>Showing</w:t>
            </w:r>
            <w:proofErr w:type="spellEnd"/>
            <w:r w:rsidR="006C5AB7" w:rsidRPr="001E7A33">
              <w:t xml:space="preserve"> </w:t>
            </w:r>
            <w:proofErr w:type="spellStart"/>
            <w:r w:rsidR="006C5AB7" w:rsidRPr="001E7A33">
              <w:t>and</w:t>
            </w:r>
            <w:proofErr w:type="spellEnd"/>
            <w:r w:rsidR="006C5AB7" w:rsidRPr="001E7A33">
              <w:t xml:space="preserve"> Movie </w:t>
            </w:r>
            <w:proofErr w:type="spellStart"/>
            <w:r w:rsidR="006C5AB7" w:rsidRPr="001E7A33">
              <w:t>Chats</w:t>
            </w:r>
            <w:proofErr w:type="spellEnd"/>
            <w:r w:rsidR="006C5AB7">
              <w:t xml:space="preserve"> </w:t>
            </w:r>
            <w:r w:rsidR="006C5AB7" w:rsidRPr="001E7A33">
              <w:t>(Film Gösterimi ve Film Söyleşisi)</w:t>
            </w:r>
          </w:p>
        </w:tc>
        <w:tc>
          <w:tcPr>
            <w:tcW w:w="1143" w:type="dxa"/>
          </w:tcPr>
          <w:p w14:paraId="04CEFA30" w14:textId="3F94C6B8" w:rsidR="00C33145" w:rsidRPr="00C33145" w:rsidRDefault="00C33145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1360BD5C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014D3590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3145" w:rsidRPr="00BC48F1" w14:paraId="1A69546B" w14:textId="77777777" w:rsidTr="00C33145">
        <w:trPr>
          <w:jc w:val="center"/>
        </w:trPr>
        <w:tc>
          <w:tcPr>
            <w:tcW w:w="5670" w:type="dxa"/>
          </w:tcPr>
          <w:p w14:paraId="3234E30B" w14:textId="7F077DDC" w:rsidR="00C33145" w:rsidRPr="006C5AB7" w:rsidRDefault="006C5AB7" w:rsidP="006C5AB7">
            <w:pPr>
              <w:spacing w:line="276" w:lineRule="auto"/>
            </w:pPr>
            <w:r w:rsidRPr="00BC37B3">
              <w:t xml:space="preserve">6.23 </w:t>
            </w:r>
            <w:proofErr w:type="spellStart"/>
            <w:r w:rsidRPr="001E7A33">
              <w:t>Consultancy</w:t>
            </w:r>
            <w:proofErr w:type="spellEnd"/>
            <w:r w:rsidRPr="001E7A33">
              <w:t xml:space="preserve"> </w:t>
            </w:r>
            <w:proofErr w:type="spellStart"/>
            <w:r w:rsidRPr="001E7A33">
              <w:t>for</w:t>
            </w:r>
            <w:proofErr w:type="spellEnd"/>
            <w:r w:rsidRPr="001E7A33">
              <w:t xml:space="preserve"> </w:t>
            </w:r>
            <w:proofErr w:type="spellStart"/>
            <w:r w:rsidRPr="001E7A33">
              <w:t>training</w:t>
            </w:r>
            <w:proofErr w:type="spellEnd"/>
            <w:r w:rsidRPr="001E7A33">
              <w:t xml:space="preserve"> </w:t>
            </w:r>
            <w:proofErr w:type="spellStart"/>
            <w:r w:rsidRPr="001E7A33">
              <w:t>videos</w:t>
            </w:r>
            <w:proofErr w:type="spellEnd"/>
            <w:r w:rsidRPr="001E7A33">
              <w:t xml:space="preserve"> &amp; </w:t>
            </w:r>
            <w:proofErr w:type="spellStart"/>
            <w:r w:rsidRPr="001E7A33">
              <w:t>creating</w:t>
            </w:r>
            <w:proofErr w:type="spellEnd"/>
            <w:r w:rsidRPr="001E7A33">
              <w:t xml:space="preserve"> </w:t>
            </w:r>
            <w:proofErr w:type="spellStart"/>
            <w:r w:rsidRPr="001E7A33">
              <w:t>artistic</w:t>
            </w:r>
            <w:proofErr w:type="spellEnd"/>
            <w:r w:rsidRPr="001E7A33">
              <w:t xml:space="preserve"> </w:t>
            </w:r>
            <w:proofErr w:type="spellStart"/>
            <w:r w:rsidRPr="001E7A33">
              <w:t>adn</w:t>
            </w:r>
            <w:proofErr w:type="spellEnd"/>
            <w:r w:rsidRPr="001E7A33">
              <w:t xml:space="preserve"> </w:t>
            </w:r>
            <w:proofErr w:type="spellStart"/>
            <w:r w:rsidRPr="001E7A33">
              <w:t>cultural</w:t>
            </w:r>
            <w:proofErr w:type="spellEnd"/>
            <w:r w:rsidRPr="001E7A33">
              <w:t xml:space="preserve"> </w:t>
            </w:r>
            <w:proofErr w:type="spellStart"/>
            <w:r w:rsidRPr="001E7A33">
              <w:t>conten</w:t>
            </w:r>
            <w:proofErr w:type="spellEnd"/>
            <w:r>
              <w:t xml:space="preserve"> </w:t>
            </w:r>
            <w:r w:rsidRPr="001E7A33">
              <w:t>(Eğitim Videoları Danışmanlığı)</w:t>
            </w:r>
          </w:p>
        </w:tc>
        <w:tc>
          <w:tcPr>
            <w:tcW w:w="1143" w:type="dxa"/>
          </w:tcPr>
          <w:p w14:paraId="31F6E78D" w14:textId="4998458E" w:rsidR="00C33145" w:rsidRPr="00C33145" w:rsidRDefault="00C33145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681DDBCB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5C85F733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2D78EB" w:rsidRPr="00BC48F1" w14:paraId="084E181C" w14:textId="77777777" w:rsidTr="00C33145">
        <w:trPr>
          <w:trHeight w:val="298"/>
          <w:jc w:val="center"/>
        </w:trPr>
        <w:tc>
          <w:tcPr>
            <w:tcW w:w="7802" w:type="dxa"/>
            <w:gridSpan w:val="3"/>
          </w:tcPr>
          <w:p w14:paraId="20A02AB2" w14:textId="33602949" w:rsidR="002D78EB" w:rsidRPr="00DF2A2D" w:rsidRDefault="002D78EB" w:rsidP="002D78EB">
            <w:pPr>
              <w:jc w:val="right"/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</w:rPr>
            </w:pPr>
            <w:r w:rsidRPr="00BC48F1">
              <w:rPr>
                <w:rFonts w:asciiTheme="majorBidi" w:hAnsiTheme="majorBidi" w:cstheme="majorBidi"/>
              </w:rPr>
              <w:t>TOPLAM</w:t>
            </w:r>
          </w:p>
        </w:tc>
        <w:tc>
          <w:tcPr>
            <w:tcW w:w="1270" w:type="dxa"/>
          </w:tcPr>
          <w:p w14:paraId="3B92C2F6" w14:textId="7D0F6CFC" w:rsidR="002D78EB" w:rsidRPr="00DF2A2D" w:rsidRDefault="002D78EB" w:rsidP="00B67BDF">
            <w:pPr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531F0A7F" w14:textId="410DE9DD" w:rsidR="0019759A" w:rsidRPr="00D56B3F" w:rsidRDefault="0019759A" w:rsidP="00DF2A2D">
      <w:pPr>
        <w:jc w:val="both"/>
        <w:rPr>
          <w:rFonts w:asciiTheme="majorBidi" w:hAnsiTheme="majorBidi" w:cstheme="majorBidi"/>
          <w:b/>
        </w:rPr>
      </w:pPr>
      <w:r w:rsidRPr="00D56B3F">
        <w:rPr>
          <w:rFonts w:asciiTheme="majorBidi" w:hAnsiTheme="majorBidi" w:cstheme="majorBidi"/>
          <w:b/>
        </w:rPr>
        <w:tab/>
      </w:r>
      <w:r w:rsidRPr="00D56B3F">
        <w:rPr>
          <w:rFonts w:asciiTheme="majorBidi" w:hAnsiTheme="majorBidi" w:cstheme="majorBidi"/>
          <w:b/>
        </w:rPr>
        <w:tab/>
      </w:r>
      <w:r w:rsidRPr="00D56B3F">
        <w:rPr>
          <w:rFonts w:asciiTheme="majorBidi" w:hAnsiTheme="majorBidi" w:cstheme="majorBidi"/>
          <w:b/>
        </w:rPr>
        <w:tab/>
      </w:r>
      <w:r w:rsidRPr="00D56B3F">
        <w:rPr>
          <w:rFonts w:asciiTheme="majorBidi" w:hAnsiTheme="majorBidi" w:cstheme="majorBidi"/>
          <w:b/>
        </w:rPr>
        <w:tab/>
      </w:r>
      <w:r w:rsidRPr="00D56B3F">
        <w:rPr>
          <w:rFonts w:asciiTheme="majorBidi" w:hAnsiTheme="majorBidi" w:cstheme="majorBidi"/>
          <w:b/>
        </w:rPr>
        <w:tab/>
      </w:r>
    </w:p>
    <w:p w14:paraId="2E5F3EE0" w14:textId="46009826" w:rsidR="00595AEF" w:rsidRPr="00595AEF" w:rsidRDefault="00595AEF" w:rsidP="00595AEF">
      <w:pPr>
        <w:rPr>
          <w:rFonts w:asciiTheme="majorBidi" w:hAnsiTheme="majorBidi" w:cstheme="majorBidi"/>
          <w:b/>
        </w:rPr>
      </w:pPr>
      <w:r w:rsidRPr="00595AEF">
        <w:rPr>
          <w:rFonts w:asciiTheme="majorBidi" w:hAnsiTheme="majorBidi" w:cstheme="majorBidi"/>
        </w:rPr>
        <w:t xml:space="preserve">Teklif Veren Firmanın Adı: </w:t>
      </w:r>
    </w:p>
    <w:p w14:paraId="16FBDFFC" w14:textId="1FD9BD94" w:rsidR="00595AEF" w:rsidRPr="00595AEF" w:rsidRDefault="00595AEF" w:rsidP="00595AEF">
      <w:pPr>
        <w:rPr>
          <w:rFonts w:asciiTheme="majorBidi" w:hAnsiTheme="majorBidi" w:cstheme="majorBidi"/>
        </w:rPr>
      </w:pPr>
      <w:r w:rsidRPr="00595AEF">
        <w:rPr>
          <w:rFonts w:asciiTheme="majorBidi" w:hAnsiTheme="majorBidi" w:cstheme="majorBidi"/>
        </w:rPr>
        <w:t xml:space="preserve">Firma Açık Adresi: </w:t>
      </w:r>
    </w:p>
    <w:p w14:paraId="57CC7A65" w14:textId="7F4A8D16" w:rsidR="00595AEF" w:rsidRPr="00595AEF" w:rsidRDefault="00595AEF" w:rsidP="00595AEF">
      <w:pPr>
        <w:rPr>
          <w:rFonts w:asciiTheme="majorBidi" w:hAnsiTheme="majorBidi" w:cstheme="majorBidi"/>
        </w:rPr>
      </w:pPr>
      <w:r w:rsidRPr="00595AEF">
        <w:rPr>
          <w:rFonts w:asciiTheme="majorBidi" w:hAnsiTheme="majorBidi" w:cstheme="majorBidi"/>
        </w:rPr>
        <w:t>Firma Elektronik-posta:</w:t>
      </w:r>
      <w:r w:rsidRPr="00595AEF">
        <w:rPr>
          <w:rFonts w:asciiTheme="minorBidi" w:hAnsiTheme="minorBidi" w:cstheme="minorBidi"/>
          <w:sz w:val="22"/>
          <w:szCs w:val="22"/>
        </w:rPr>
        <w:t xml:space="preserve"> </w:t>
      </w:r>
    </w:p>
    <w:p w14:paraId="5A806934" w14:textId="6A137947" w:rsidR="00595AEF" w:rsidRPr="00595AEF" w:rsidRDefault="00595AEF" w:rsidP="00595AEF">
      <w:pPr>
        <w:rPr>
          <w:rFonts w:asciiTheme="majorBidi" w:hAnsiTheme="majorBidi" w:cstheme="majorBidi"/>
        </w:rPr>
      </w:pPr>
      <w:r w:rsidRPr="00595AEF">
        <w:rPr>
          <w:rFonts w:asciiTheme="majorBidi" w:hAnsiTheme="majorBidi" w:cstheme="majorBidi"/>
        </w:rPr>
        <w:t>Vergi Dairesi ve Vergi Numarası:</w:t>
      </w:r>
    </w:p>
    <w:tbl>
      <w:tblPr>
        <w:tblpPr w:leftFromText="180" w:rightFromText="180" w:vertAnchor="text" w:horzAnchor="margin" w:tblpXSpec="right" w:tblpY="164"/>
        <w:tblW w:w="3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6"/>
      </w:tblGrid>
      <w:tr w:rsidR="00BE1DB2" w:rsidRPr="00D56B3F" w14:paraId="10E80D99" w14:textId="77777777" w:rsidTr="00BE1DB2">
        <w:trPr>
          <w:trHeight w:val="72"/>
        </w:trPr>
        <w:tc>
          <w:tcPr>
            <w:tcW w:w="3946" w:type="dxa"/>
          </w:tcPr>
          <w:p w14:paraId="3307F03B" w14:textId="77777777" w:rsidR="00BE1DB2" w:rsidRPr="00D56B3F" w:rsidRDefault="00BE1DB2" w:rsidP="00BE1DB2">
            <w:pPr>
              <w:rPr>
                <w:rFonts w:asciiTheme="majorBidi" w:hAnsiTheme="majorBidi" w:cstheme="majorBidi"/>
                <w:color w:val="050505"/>
                <w:shd w:val="clear" w:color="auto" w:fill="FFFFFF"/>
              </w:rPr>
            </w:pPr>
            <w:r w:rsidRPr="00D56B3F">
              <w:rPr>
                <w:rFonts w:asciiTheme="majorBidi" w:hAnsiTheme="majorBidi" w:cstheme="majorBidi"/>
                <w:color w:val="050505"/>
                <w:shd w:val="clear" w:color="auto" w:fill="FFFFFF"/>
              </w:rPr>
              <w:t>KAŞE VE İMZA</w:t>
            </w:r>
          </w:p>
          <w:p w14:paraId="5297E2D8" w14:textId="77777777" w:rsidR="00BE1DB2" w:rsidRPr="00D56B3F" w:rsidRDefault="00BE1DB2" w:rsidP="00BE1DB2">
            <w:pPr>
              <w:rPr>
                <w:rFonts w:asciiTheme="majorBidi" w:hAnsiTheme="majorBidi" w:cstheme="majorBidi"/>
              </w:rPr>
            </w:pPr>
          </w:p>
          <w:p w14:paraId="27E66963" w14:textId="77777777" w:rsidR="00BE1DB2" w:rsidRPr="00D56B3F" w:rsidRDefault="00BE1DB2" w:rsidP="00BE1DB2">
            <w:pPr>
              <w:rPr>
                <w:rFonts w:asciiTheme="majorBidi" w:hAnsiTheme="majorBidi" w:cstheme="majorBidi"/>
              </w:rPr>
            </w:pPr>
          </w:p>
          <w:p w14:paraId="4D65CA8A" w14:textId="77777777" w:rsidR="00BE1DB2" w:rsidRPr="00D56B3F" w:rsidRDefault="00BE1DB2" w:rsidP="00BE1DB2">
            <w:pPr>
              <w:rPr>
                <w:rFonts w:asciiTheme="majorBidi" w:hAnsiTheme="majorBidi" w:cstheme="majorBidi"/>
              </w:rPr>
            </w:pPr>
          </w:p>
          <w:p w14:paraId="5517E639" w14:textId="77777777" w:rsidR="00BE1DB2" w:rsidRPr="00D56B3F" w:rsidRDefault="00BE1DB2" w:rsidP="00BE1DB2">
            <w:pPr>
              <w:rPr>
                <w:rFonts w:asciiTheme="majorBidi" w:hAnsiTheme="majorBidi" w:cstheme="majorBidi"/>
              </w:rPr>
            </w:pPr>
          </w:p>
        </w:tc>
      </w:tr>
    </w:tbl>
    <w:p w14:paraId="0B50DB0B" w14:textId="08209567" w:rsidR="00595AEF" w:rsidRPr="00595AEF" w:rsidRDefault="00595AEF" w:rsidP="00595AEF">
      <w:pPr>
        <w:rPr>
          <w:rFonts w:asciiTheme="majorBidi" w:hAnsiTheme="majorBidi" w:cstheme="majorBidi"/>
        </w:rPr>
      </w:pPr>
      <w:r w:rsidRPr="00595AEF">
        <w:rPr>
          <w:rFonts w:asciiTheme="majorBidi" w:hAnsiTheme="majorBidi" w:cstheme="majorBidi"/>
        </w:rPr>
        <w:t xml:space="preserve">Yetkili Kişi Adı Soyadı: </w:t>
      </w:r>
    </w:p>
    <w:p w14:paraId="0E97048E" w14:textId="77777777" w:rsidR="00DF2A2D" w:rsidRDefault="00DF2A2D" w:rsidP="00951AB3">
      <w:pPr>
        <w:rPr>
          <w:rFonts w:asciiTheme="majorBidi" w:hAnsiTheme="majorBidi" w:cstheme="majorBidi"/>
        </w:rPr>
      </w:pPr>
    </w:p>
    <w:p w14:paraId="72AACDE7" w14:textId="77777777" w:rsidR="00DF2A2D" w:rsidRPr="00D56B3F" w:rsidRDefault="00DF2A2D" w:rsidP="00951AB3">
      <w:pPr>
        <w:rPr>
          <w:rFonts w:asciiTheme="majorBidi" w:hAnsiTheme="majorBidi" w:cstheme="majorBidi"/>
        </w:rPr>
      </w:pPr>
    </w:p>
    <w:p w14:paraId="298B742D" w14:textId="77777777" w:rsidR="0019759A" w:rsidRPr="00D56B3F" w:rsidRDefault="0019759A" w:rsidP="00951AB3">
      <w:pPr>
        <w:ind w:firstLine="720"/>
        <w:jc w:val="both"/>
        <w:rPr>
          <w:rFonts w:asciiTheme="majorBidi" w:hAnsiTheme="majorBidi" w:cstheme="majorBidi"/>
        </w:rPr>
      </w:pPr>
    </w:p>
    <w:sectPr w:rsidR="0019759A" w:rsidRPr="00D56B3F" w:rsidSect="001E45B5">
      <w:headerReference w:type="default" r:id="rId7"/>
      <w:pgSz w:w="11906" w:h="16838"/>
      <w:pgMar w:top="1417" w:right="1417" w:bottom="1417" w:left="1134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A79E3" w14:textId="77777777" w:rsidR="00947D16" w:rsidRDefault="00947D16" w:rsidP="00721505">
      <w:r>
        <w:separator/>
      </w:r>
    </w:p>
  </w:endnote>
  <w:endnote w:type="continuationSeparator" w:id="0">
    <w:p w14:paraId="7FC05BC2" w14:textId="77777777" w:rsidR="00947D16" w:rsidRDefault="00947D16" w:rsidP="00721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1173F" w14:textId="77777777" w:rsidR="00947D16" w:rsidRDefault="00947D16" w:rsidP="00721505">
      <w:r>
        <w:separator/>
      </w:r>
    </w:p>
  </w:footnote>
  <w:footnote w:type="continuationSeparator" w:id="0">
    <w:p w14:paraId="6CC3601A" w14:textId="77777777" w:rsidR="00947D16" w:rsidRDefault="00947D16" w:rsidP="00721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7BCF" w14:textId="4332C930" w:rsidR="00721505" w:rsidRDefault="00721505" w:rsidP="00951AB3">
    <w:pPr>
      <w:pStyle w:val="stBilgi"/>
    </w:pPr>
  </w:p>
  <w:p w14:paraId="29F8A48F" w14:textId="3EC45546" w:rsidR="00951AB3" w:rsidRPr="00951AB3" w:rsidRDefault="00951AB3" w:rsidP="00951AB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6111E"/>
    <w:multiLevelType w:val="hybridMultilevel"/>
    <w:tmpl w:val="72605148"/>
    <w:lvl w:ilvl="0" w:tplc="AB14C6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92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505"/>
    <w:rsid w:val="00040384"/>
    <w:rsid w:val="000407D5"/>
    <w:rsid w:val="000A19A5"/>
    <w:rsid w:val="000E3663"/>
    <w:rsid w:val="00104954"/>
    <w:rsid w:val="001163D8"/>
    <w:rsid w:val="00116BF2"/>
    <w:rsid w:val="00196612"/>
    <w:rsid w:val="0019759A"/>
    <w:rsid w:val="001E45B5"/>
    <w:rsid w:val="00246D4E"/>
    <w:rsid w:val="00252B70"/>
    <w:rsid w:val="002D78EB"/>
    <w:rsid w:val="002F36F0"/>
    <w:rsid w:val="003245B9"/>
    <w:rsid w:val="00342016"/>
    <w:rsid w:val="00375024"/>
    <w:rsid w:val="004332DB"/>
    <w:rsid w:val="004557D2"/>
    <w:rsid w:val="00463800"/>
    <w:rsid w:val="00474BE4"/>
    <w:rsid w:val="00484353"/>
    <w:rsid w:val="004D6DE1"/>
    <w:rsid w:val="004E5E9F"/>
    <w:rsid w:val="00505064"/>
    <w:rsid w:val="00532C8E"/>
    <w:rsid w:val="005372F1"/>
    <w:rsid w:val="005422E8"/>
    <w:rsid w:val="00581B7B"/>
    <w:rsid w:val="00595AEF"/>
    <w:rsid w:val="006002D8"/>
    <w:rsid w:val="00604A47"/>
    <w:rsid w:val="00613B1D"/>
    <w:rsid w:val="006302F5"/>
    <w:rsid w:val="0067269E"/>
    <w:rsid w:val="00693335"/>
    <w:rsid w:val="006A5216"/>
    <w:rsid w:val="006B1E1D"/>
    <w:rsid w:val="006B47FA"/>
    <w:rsid w:val="006C57DA"/>
    <w:rsid w:val="006C5AB7"/>
    <w:rsid w:val="006E3220"/>
    <w:rsid w:val="00721505"/>
    <w:rsid w:val="0074364A"/>
    <w:rsid w:val="007548C2"/>
    <w:rsid w:val="00767B41"/>
    <w:rsid w:val="007B1C0F"/>
    <w:rsid w:val="007D5460"/>
    <w:rsid w:val="007F141E"/>
    <w:rsid w:val="008170DB"/>
    <w:rsid w:val="00820D78"/>
    <w:rsid w:val="00824CC4"/>
    <w:rsid w:val="00871629"/>
    <w:rsid w:val="008803FC"/>
    <w:rsid w:val="008E2064"/>
    <w:rsid w:val="009217AC"/>
    <w:rsid w:val="00922F45"/>
    <w:rsid w:val="00940C3F"/>
    <w:rsid w:val="00947D16"/>
    <w:rsid w:val="00951AB3"/>
    <w:rsid w:val="00954E2A"/>
    <w:rsid w:val="009801B8"/>
    <w:rsid w:val="009B7556"/>
    <w:rsid w:val="009C15C2"/>
    <w:rsid w:val="00AC35B0"/>
    <w:rsid w:val="00AD0BD8"/>
    <w:rsid w:val="00AD6123"/>
    <w:rsid w:val="00AE6B72"/>
    <w:rsid w:val="00AF2B2B"/>
    <w:rsid w:val="00B11E41"/>
    <w:rsid w:val="00B16579"/>
    <w:rsid w:val="00B72423"/>
    <w:rsid w:val="00B91C08"/>
    <w:rsid w:val="00B92645"/>
    <w:rsid w:val="00BA0F09"/>
    <w:rsid w:val="00BE1321"/>
    <w:rsid w:val="00BE14A9"/>
    <w:rsid w:val="00BE1DB2"/>
    <w:rsid w:val="00BE3A99"/>
    <w:rsid w:val="00C027E4"/>
    <w:rsid w:val="00C33145"/>
    <w:rsid w:val="00C75E7D"/>
    <w:rsid w:val="00D209B1"/>
    <w:rsid w:val="00D2465A"/>
    <w:rsid w:val="00D4642E"/>
    <w:rsid w:val="00D56B3F"/>
    <w:rsid w:val="00D949F3"/>
    <w:rsid w:val="00D955E3"/>
    <w:rsid w:val="00DD111E"/>
    <w:rsid w:val="00DD6661"/>
    <w:rsid w:val="00DF2A2D"/>
    <w:rsid w:val="00E05A25"/>
    <w:rsid w:val="00E222BE"/>
    <w:rsid w:val="00E51D1F"/>
    <w:rsid w:val="00E524F1"/>
    <w:rsid w:val="00E55E88"/>
    <w:rsid w:val="00E94A3D"/>
    <w:rsid w:val="00E95D2D"/>
    <w:rsid w:val="00EB7C3A"/>
    <w:rsid w:val="00F00871"/>
    <w:rsid w:val="00F11DAD"/>
    <w:rsid w:val="00F52344"/>
    <w:rsid w:val="00FB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4E6671"/>
  <w15:chartTrackingRefBased/>
  <w15:docId w15:val="{6DD18EEA-B360-49B9-9727-2C8F3292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59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150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21505"/>
  </w:style>
  <w:style w:type="paragraph" w:styleId="AltBilgi">
    <w:name w:val="footer"/>
    <w:basedOn w:val="Normal"/>
    <w:link w:val="AltBilgiChar"/>
    <w:uiPriority w:val="99"/>
    <w:unhideWhenUsed/>
    <w:rsid w:val="0072150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21505"/>
  </w:style>
  <w:style w:type="paragraph" w:styleId="ListeParagraf">
    <w:name w:val="List Paragraph"/>
    <w:basedOn w:val="Normal"/>
    <w:uiPriority w:val="34"/>
    <w:qFormat/>
    <w:rsid w:val="004E5E9F"/>
    <w:pPr>
      <w:ind w:left="720"/>
      <w:contextualSpacing/>
    </w:pPr>
    <w:rPr>
      <w:lang w:val="nl-NL" w:eastAsia="nl-NL"/>
    </w:rPr>
  </w:style>
  <w:style w:type="table" w:styleId="TabloKlavuzu">
    <w:name w:val="Table Grid"/>
    <w:basedOn w:val="NormalTablo"/>
    <w:uiPriority w:val="39"/>
    <w:rsid w:val="00951AB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D0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8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2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94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24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19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9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76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07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13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8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3186</dc:creator>
  <cp:keywords/>
  <dc:description/>
  <cp:lastModifiedBy>29 Ekim Kadınları Derneği</cp:lastModifiedBy>
  <cp:revision>10</cp:revision>
  <dcterms:created xsi:type="dcterms:W3CDTF">2024-11-06T12:53:00Z</dcterms:created>
  <dcterms:modified xsi:type="dcterms:W3CDTF">2026-06-23T12:47:00Z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d7d6c067f896b8ffc3699c6b8a7aa2b4a2c286765f85ffc5f678635044c89457</vt:lpwstr>
  </property>
</Properties>
</file>