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68FD6" w14:textId="4A53625F" w:rsidR="0019759A" w:rsidRPr="00DD111E" w:rsidRDefault="00C75E7D" w:rsidP="00693335">
      <w:pPr>
        <w:tabs>
          <w:tab w:val="left" w:pos="4253"/>
        </w:tabs>
        <w:jc w:val="center"/>
        <w:rPr>
          <w:rFonts w:asciiTheme="majorBidi" w:hAnsiTheme="majorBidi" w:cstheme="majorBidi"/>
          <w:b/>
          <w:position w:val="-2"/>
          <w:lang w:eastAsia="es-ES"/>
        </w:rPr>
      </w:pPr>
      <w:r w:rsidRPr="00DD111E">
        <w:rPr>
          <w:rFonts w:asciiTheme="majorBidi" w:hAnsiTheme="majorBidi" w:cstheme="majorBidi"/>
          <w:b/>
          <w:position w:val="-2"/>
          <w:lang w:eastAsia="es-ES"/>
        </w:rPr>
        <w:t>UÇAN SÜPÜRGE VAKFIN</w:t>
      </w:r>
      <w:r w:rsidR="00DD111E" w:rsidRPr="00DD111E">
        <w:rPr>
          <w:rFonts w:asciiTheme="majorBidi" w:hAnsiTheme="majorBidi" w:cstheme="majorBidi"/>
          <w:b/>
          <w:position w:val="-2"/>
          <w:lang w:eastAsia="es-ES"/>
        </w:rPr>
        <w:t>A</w:t>
      </w:r>
    </w:p>
    <w:p w14:paraId="7DE998F9" w14:textId="143389B2" w:rsidR="00951AB3" w:rsidRPr="00DD111E" w:rsidRDefault="00DD111E" w:rsidP="002E0CA6">
      <w:pPr>
        <w:tabs>
          <w:tab w:val="left" w:pos="4253"/>
        </w:tabs>
        <w:jc w:val="center"/>
        <w:rPr>
          <w:rFonts w:asciiTheme="majorBidi" w:hAnsiTheme="majorBidi" w:cstheme="majorBidi"/>
          <w:b/>
          <w:position w:val="-2"/>
          <w:lang w:eastAsia="es-ES"/>
        </w:rPr>
      </w:pPr>
      <w:r w:rsidRPr="00DD111E">
        <w:rPr>
          <w:rFonts w:asciiTheme="majorBidi" w:hAnsiTheme="majorBidi" w:cstheme="majorBidi"/>
          <w:b/>
          <w:position w:val="-2"/>
          <w:highlight w:val="yellow"/>
          <w:lang w:eastAsia="es-ES"/>
        </w:rPr>
        <w:t xml:space="preserve">(Firma Antetli </w:t>
      </w:r>
      <w:proofErr w:type="gramStart"/>
      <w:r w:rsidRPr="00DD111E">
        <w:rPr>
          <w:rFonts w:asciiTheme="majorBidi" w:hAnsiTheme="majorBidi" w:cstheme="majorBidi"/>
          <w:b/>
          <w:position w:val="-2"/>
          <w:highlight w:val="yellow"/>
          <w:lang w:eastAsia="es-ES"/>
        </w:rPr>
        <w:t>Kağıdı</w:t>
      </w:r>
      <w:proofErr w:type="gramEnd"/>
      <w:r w:rsidRPr="00DD111E">
        <w:rPr>
          <w:rFonts w:asciiTheme="majorBidi" w:hAnsiTheme="majorBidi" w:cstheme="majorBidi"/>
          <w:b/>
          <w:position w:val="-2"/>
          <w:highlight w:val="yellow"/>
          <w:lang w:eastAsia="es-ES"/>
        </w:rPr>
        <w:t>)</w:t>
      </w:r>
    </w:p>
    <w:p w14:paraId="639854AA" w14:textId="68097A5F" w:rsidR="00DF2A2D" w:rsidRPr="002E0CA6" w:rsidRDefault="00951AB3" w:rsidP="002E0CA6">
      <w:pPr>
        <w:jc w:val="center"/>
        <w:rPr>
          <w:rFonts w:asciiTheme="majorBidi" w:eastAsia="Calibri" w:hAnsiTheme="majorBidi" w:cstheme="majorBidi"/>
          <w:b/>
          <w:lang w:eastAsia="en-US"/>
        </w:rPr>
      </w:pPr>
      <w:r w:rsidRPr="00DD111E">
        <w:rPr>
          <w:rFonts w:asciiTheme="majorBidi" w:eastAsia="Calibri" w:hAnsiTheme="majorBidi" w:cstheme="majorBidi"/>
          <w:b/>
          <w:lang w:eastAsia="en-US"/>
        </w:rPr>
        <w:t xml:space="preserve">*Bu bir sözleşme değildir. * </w:t>
      </w:r>
    </w:p>
    <w:p w14:paraId="7FD439A9" w14:textId="58D28E86" w:rsidR="00DF2A2D" w:rsidRPr="006C5AB7" w:rsidRDefault="00DD111E" w:rsidP="006C5AB7">
      <w:pPr>
        <w:jc w:val="right"/>
        <w:rPr>
          <w:rFonts w:asciiTheme="majorBidi" w:hAnsiTheme="majorBidi" w:cstheme="majorBidi"/>
          <w:sz w:val="22"/>
          <w:szCs w:val="22"/>
        </w:rPr>
      </w:pPr>
      <w:r w:rsidRPr="00DD111E">
        <w:rPr>
          <w:rFonts w:asciiTheme="majorBidi" w:hAnsiTheme="majorBidi" w:cstheme="majorBidi"/>
          <w:sz w:val="22"/>
          <w:szCs w:val="22"/>
          <w:highlight w:val="yellow"/>
        </w:rPr>
        <w:t>Tarih</w:t>
      </w:r>
    </w:p>
    <w:p w14:paraId="462239D1" w14:textId="2395D359" w:rsidR="00C75E7D" w:rsidRPr="00D56B3F" w:rsidRDefault="00C75E7D" w:rsidP="00C75E7D">
      <w:pPr>
        <w:rPr>
          <w:rFonts w:asciiTheme="majorBidi" w:hAnsiTheme="majorBidi" w:cstheme="majorBidi"/>
        </w:rPr>
      </w:pPr>
      <w:r w:rsidRPr="00D56B3F">
        <w:rPr>
          <w:rFonts w:asciiTheme="majorBidi" w:hAnsiTheme="majorBidi" w:cstheme="majorBidi"/>
        </w:rPr>
        <w:t xml:space="preserve">Konu: </w:t>
      </w:r>
      <w:proofErr w:type="spellStart"/>
      <w:proofErr w:type="gramStart"/>
      <w:r w:rsidR="00E101DA" w:rsidRPr="00C21FA1">
        <w:t>Hekatlon</w:t>
      </w:r>
      <w:proofErr w:type="spellEnd"/>
      <w:r w:rsidR="00E101DA" w:rsidRPr="00C21FA1">
        <w:t xml:space="preserve"> ,</w:t>
      </w:r>
      <w:proofErr w:type="gramEnd"/>
      <w:r w:rsidR="00E101DA" w:rsidRPr="00C21FA1">
        <w:t xml:space="preserve"> Savunuculuk Belgesi, Lobicilik, Yaygınlaştırma Toplantıları, Kapanış, Liderlik Eğitimleri Faaliyetleri Organizasyon Hizmet Alımı</w:t>
      </w:r>
    </w:p>
    <w:p w14:paraId="2A10DA3F" w14:textId="23C6D5B2" w:rsidR="00C75E7D" w:rsidRPr="00D56B3F" w:rsidRDefault="00C75E7D" w:rsidP="00C75E7D">
      <w:pPr>
        <w:rPr>
          <w:rFonts w:asciiTheme="majorBidi" w:eastAsia="Arial" w:hAnsiTheme="majorBidi" w:cstheme="majorBidi"/>
        </w:rPr>
      </w:pPr>
      <w:r w:rsidRPr="00820D78">
        <w:rPr>
          <w:rFonts w:asciiTheme="majorBidi" w:hAnsiTheme="majorBidi" w:cstheme="majorBidi"/>
        </w:rPr>
        <w:t xml:space="preserve">Satın Alma No: </w:t>
      </w:r>
      <w:r w:rsidR="00BE3A99" w:rsidRPr="00D56B3F">
        <w:rPr>
          <w:rFonts w:asciiTheme="majorBidi" w:eastAsia="Arial" w:hAnsiTheme="majorBidi" w:cstheme="majorBidi"/>
        </w:rPr>
        <w:t>202</w:t>
      </w:r>
      <w:r w:rsidR="00E101DA">
        <w:rPr>
          <w:rFonts w:asciiTheme="majorBidi" w:eastAsia="Arial" w:hAnsiTheme="majorBidi" w:cstheme="majorBidi"/>
        </w:rPr>
        <w:t>6</w:t>
      </w:r>
      <w:r w:rsidRPr="00D56B3F">
        <w:rPr>
          <w:rFonts w:asciiTheme="majorBidi" w:eastAsia="Arial" w:hAnsiTheme="majorBidi" w:cstheme="majorBidi"/>
        </w:rPr>
        <w:t>/</w:t>
      </w:r>
      <w:proofErr w:type="spellStart"/>
      <w:r w:rsidR="00BE3A99" w:rsidRPr="00D56B3F">
        <w:rPr>
          <w:rFonts w:asciiTheme="majorBidi" w:eastAsia="Arial" w:hAnsiTheme="majorBidi" w:cstheme="majorBidi"/>
        </w:rPr>
        <w:t>WeART</w:t>
      </w:r>
      <w:proofErr w:type="spellEnd"/>
      <w:r w:rsidR="00BE3A99" w:rsidRPr="00D56B3F">
        <w:rPr>
          <w:rFonts w:asciiTheme="majorBidi" w:eastAsia="Arial" w:hAnsiTheme="majorBidi" w:cstheme="majorBidi"/>
        </w:rPr>
        <w:t>/0</w:t>
      </w:r>
      <w:r w:rsidR="00E101DA">
        <w:rPr>
          <w:rFonts w:asciiTheme="majorBidi" w:eastAsia="Arial" w:hAnsiTheme="majorBidi" w:cstheme="majorBidi"/>
        </w:rPr>
        <w:t>7</w:t>
      </w:r>
    </w:p>
    <w:p w14:paraId="785795E9" w14:textId="77777777" w:rsidR="0019759A" w:rsidRPr="00D56B3F" w:rsidRDefault="0019759A" w:rsidP="0019759A">
      <w:pPr>
        <w:rPr>
          <w:rFonts w:asciiTheme="majorBidi" w:hAnsiTheme="majorBidi" w:cstheme="majorBidi"/>
          <w:position w:val="-2"/>
          <w:lang w:eastAsia="es-ES"/>
        </w:rPr>
      </w:pPr>
    </w:p>
    <w:p w14:paraId="3F1224C2" w14:textId="3A9E2B84" w:rsidR="00AD0BD8" w:rsidRDefault="0019759A" w:rsidP="00AD0BD8">
      <w:pPr>
        <w:ind w:firstLine="720"/>
        <w:jc w:val="both"/>
        <w:rPr>
          <w:rFonts w:asciiTheme="majorBidi" w:hAnsiTheme="majorBidi" w:cstheme="majorBidi"/>
        </w:rPr>
      </w:pPr>
      <w:r w:rsidRPr="00D56B3F">
        <w:rPr>
          <w:rFonts w:asciiTheme="majorBidi" w:hAnsiTheme="majorBidi" w:cstheme="majorBidi"/>
          <w:position w:val="-2"/>
          <w:lang w:eastAsia="es-ES"/>
        </w:rPr>
        <w:t xml:space="preserve"> </w:t>
      </w:r>
      <w:r w:rsidR="00AD0BD8" w:rsidRPr="00AD0BD8">
        <w:rPr>
          <w:rFonts w:asciiTheme="majorBidi" w:hAnsiTheme="majorBidi" w:cstheme="majorBidi"/>
        </w:rPr>
        <w:t xml:space="preserve">“Suriyeli Kadınların Kültür ve Sanatla Güçlendirilmesi: Toplumsal Cinsiyet Eşitliği Projesi” kapsamında sağlanacak </w:t>
      </w:r>
      <w:r w:rsidR="006C5AB7">
        <w:rPr>
          <w:rFonts w:asciiTheme="majorBidi" w:hAnsiTheme="majorBidi" w:cstheme="majorBidi"/>
        </w:rPr>
        <w:t>“</w:t>
      </w:r>
      <w:proofErr w:type="spellStart"/>
      <w:proofErr w:type="gramStart"/>
      <w:r w:rsidR="004C4CD5" w:rsidRPr="00C21FA1">
        <w:t>Hekatlon</w:t>
      </w:r>
      <w:proofErr w:type="spellEnd"/>
      <w:r w:rsidR="004C4CD5" w:rsidRPr="00C21FA1">
        <w:t xml:space="preserve"> ,</w:t>
      </w:r>
      <w:proofErr w:type="gramEnd"/>
      <w:r w:rsidR="004C4CD5" w:rsidRPr="00C21FA1">
        <w:t xml:space="preserve"> Savunuculuk Belgesi, Lobicilik, Yaygınlaştırma Toplantıları, Kapanış, Liderlik Eğitimleri Faaliyetleri Organizasyon Hizmet Alımı</w:t>
      </w:r>
      <w:r w:rsidR="006C5AB7">
        <w:t>”</w:t>
      </w:r>
      <w:r w:rsidR="006C5AB7" w:rsidRPr="00AD0BD8">
        <w:rPr>
          <w:rFonts w:asciiTheme="majorBidi" w:hAnsiTheme="majorBidi" w:cstheme="majorBidi"/>
        </w:rPr>
        <w:t xml:space="preserve"> </w:t>
      </w:r>
      <w:r w:rsidR="00AD0BD8" w:rsidRPr="00AD0BD8">
        <w:rPr>
          <w:rFonts w:asciiTheme="majorBidi" w:hAnsiTheme="majorBidi" w:cstheme="majorBidi"/>
        </w:rPr>
        <w:t xml:space="preserve">hizmetinin teminine ilişkin KDV hariç fiyat teklifimiz, </w:t>
      </w:r>
      <w:r w:rsidR="00D2465A">
        <w:rPr>
          <w:rFonts w:asciiTheme="majorBidi" w:hAnsiTheme="majorBidi" w:cstheme="majorBidi"/>
        </w:rPr>
        <w:t>6</w:t>
      </w:r>
      <w:r w:rsidR="00AD0BD8" w:rsidRPr="00AD0BD8">
        <w:rPr>
          <w:rFonts w:asciiTheme="majorBidi" w:hAnsiTheme="majorBidi" w:cstheme="majorBidi"/>
        </w:rPr>
        <w:t>0 gün geçerlilik süresiyle aşağıdaki gibidir:</w:t>
      </w:r>
    </w:p>
    <w:p w14:paraId="76601AAD" w14:textId="36190855" w:rsidR="00951AB3" w:rsidRPr="00D56B3F" w:rsidRDefault="00951AB3" w:rsidP="002E0CA6">
      <w:pPr>
        <w:jc w:val="both"/>
        <w:rPr>
          <w:rFonts w:asciiTheme="majorBidi" w:hAnsiTheme="majorBidi" w:cstheme="majorBidi"/>
          <w:position w:val="-2"/>
          <w:lang w:eastAsia="es-ES"/>
        </w:rPr>
      </w:pPr>
    </w:p>
    <w:tbl>
      <w:tblPr>
        <w:tblStyle w:val="TabloKlavuzu"/>
        <w:tblW w:w="9072" w:type="dxa"/>
        <w:jc w:val="center"/>
        <w:tblLook w:val="04A0" w:firstRow="1" w:lastRow="0" w:firstColumn="1" w:lastColumn="0" w:noHBand="0" w:noVBand="1"/>
      </w:tblPr>
      <w:tblGrid>
        <w:gridCol w:w="5670"/>
        <w:gridCol w:w="1143"/>
        <w:gridCol w:w="989"/>
        <w:gridCol w:w="1270"/>
      </w:tblGrid>
      <w:tr w:rsidR="00D56B3F" w:rsidRPr="00BC48F1" w14:paraId="580B99BA" w14:textId="77777777" w:rsidTr="002E0CA6">
        <w:trPr>
          <w:trHeight w:val="837"/>
          <w:jc w:val="center"/>
        </w:trPr>
        <w:tc>
          <w:tcPr>
            <w:tcW w:w="5670" w:type="dxa"/>
          </w:tcPr>
          <w:p w14:paraId="312522C7" w14:textId="77777777" w:rsidR="00D56B3F" w:rsidRPr="00BC48F1" w:rsidRDefault="00D56B3F" w:rsidP="00B67BDF">
            <w:pPr>
              <w:rPr>
                <w:rFonts w:asciiTheme="majorBidi" w:hAnsiTheme="majorBidi" w:cstheme="majorBidi"/>
              </w:rPr>
            </w:pPr>
            <w:r w:rsidRPr="00BC48F1">
              <w:rPr>
                <w:rFonts w:asciiTheme="majorBidi" w:hAnsiTheme="majorBidi" w:cstheme="majorBidi"/>
                <w:b/>
                <w:bCs/>
              </w:rPr>
              <w:t>Hizmet Adı</w:t>
            </w:r>
          </w:p>
        </w:tc>
        <w:tc>
          <w:tcPr>
            <w:tcW w:w="1143" w:type="dxa"/>
          </w:tcPr>
          <w:p w14:paraId="78B3F319" w14:textId="77777777" w:rsidR="00D56B3F" w:rsidRPr="00BC48F1" w:rsidRDefault="00D56B3F" w:rsidP="00B67BDF">
            <w:pPr>
              <w:rPr>
                <w:rFonts w:asciiTheme="majorBidi" w:hAnsiTheme="majorBidi" w:cstheme="majorBidi"/>
              </w:rPr>
            </w:pPr>
            <w:r w:rsidRPr="00BC48F1">
              <w:rPr>
                <w:rFonts w:asciiTheme="majorBidi" w:hAnsiTheme="majorBidi" w:cstheme="majorBidi"/>
                <w:b/>
                <w:bCs/>
              </w:rPr>
              <w:t>Adet</w:t>
            </w:r>
          </w:p>
        </w:tc>
        <w:tc>
          <w:tcPr>
            <w:tcW w:w="989" w:type="dxa"/>
          </w:tcPr>
          <w:p w14:paraId="2A81F8E0" w14:textId="77777777" w:rsidR="00D56B3F" w:rsidRPr="00BC48F1" w:rsidRDefault="00D56B3F" w:rsidP="00B67BDF">
            <w:pPr>
              <w:rPr>
                <w:rFonts w:asciiTheme="majorBidi" w:hAnsiTheme="majorBidi" w:cstheme="majorBidi"/>
              </w:rPr>
            </w:pPr>
            <w:r w:rsidRPr="00BC48F1">
              <w:rPr>
                <w:rFonts w:asciiTheme="majorBidi" w:hAnsiTheme="majorBidi" w:cstheme="majorBidi"/>
                <w:b/>
                <w:bCs/>
              </w:rPr>
              <w:t>Birim Fiyatı </w:t>
            </w:r>
          </w:p>
          <w:p w14:paraId="57356757" w14:textId="77777777" w:rsidR="00D56B3F" w:rsidRPr="00BC48F1" w:rsidRDefault="00D56B3F" w:rsidP="00B67BDF">
            <w:pPr>
              <w:rPr>
                <w:rFonts w:asciiTheme="majorBidi" w:hAnsiTheme="majorBidi" w:cstheme="majorBidi"/>
              </w:rPr>
            </w:pPr>
            <w:r w:rsidRPr="00BC48F1">
              <w:rPr>
                <w:rFonts w:asciiTheme="majorBidi" w:hAnsiTheme="majorBidi" w:cstheme="majorBidi"/>
                <w:b/>
                <w:bCs/>
              </w:rPr>
              <w:t>(EUR)</w:t>
            </w:r>
          </w:p>
          <w:p w14:paraId="36CA56C3" w14:textId="77777777" w:rsidR="00D56B3F" w:rsidRPr="00BC48F1" w:rsidRDefault="00D56B3F" w:rsidP="00B67BD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270" w:type="dxa"/>
          </w:tcPr>
          <w:p w14:paraId="0B6F4EBC" w14:textId="77777777" w:rsidR="00D56B3F" w:rsidRPr="00BC48F1" w:rsidRDefault="00D56B3F" w:rsidP="00B67BDF">
            <w:pPr>
              <w:rPr>
                <w:rFonts w:asciiTheme="majorBidi" w:hAnsiTheme="majorBidi" w:cstheme="majorBidi"/>
                <w:b/>
                <w:bCs/>
              </w:rPr>
            </w:pPr>
            <w:r w:rsidRPr="00BC48F1">
              <w:rPr>
                <w:rFonts w:asciiTheme="majorBidi" w:hAnsiTheme="majorBidi" w:cstheme="majorBidi"/>
                <w:b/>
                <w:bCs/>
              </w:rPr>
              <w:t>Toplam Fiyat</w:t>
            </w:r>
          </w:p>
          <w:p w14:paraId="482C383F" w14:textId="77777777" w:rsidR="00D56B3F" w:rsidRPr="00BC48F1" w:rsidRDefault="00D56B3F" w:rsidP="00B67BDF">
            <w:pPr>
              <w:rPr>
                <w:rFonts w:asciiTheme="majorBidi" w:hAnsiTheme="majorBidi" w:cstheme="majorBidi"/>
                <w:b/>
                <w:bCs/>
              </w:rPr>
            </w:pPr>
            <w:r w:rsidRPr="00BC48F1">
              <w:rPr>
                <w:rFonts w:asciiTheme="majorBidi" w:hAnsiTheme="majorBidi" w:cstheme="majorBidi"/>
                <w:b/>
                <w:bCs/>
              </w:rPr>
              <w:t>(EUR)</w:t>
            </w:r>
          </w:p>
          <w:p w14:paraId="63769A55" w14:textId="77777777" w:rsidR="00D56B3F" w:rsidRPr="00BC48F1" w:rsidRDefault="00D56B3F" w:rsidP="00B67BDF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C33145" w:rsidRPr="00BC48F1" w14:paraId="1DD501D4" w14:textId="77777777" w:rsidTr="00C33145">
        <w:trPr>
          <w:jc w:val="center"/>
        </w:trPr>
        <w:tc>
          <w:tcPr>
            <w:tcW w:w="5670" w:type="dxa"/>
          </w:tcPr>
          <w:p w14:paraId="21831E69" w14:textId="5F6AE2F8" w:rsidR="00C33145" w:rsidRPr="009F7760" w:rsidRDefault="009F7760" w:rsidP="009F7760">
            <w:pPr>
              <w:rPr>
                <w:i/>
                <w:iCs/>
              </w:rPr>
            </w:pPr>
            <w:r w:rsidRPr="005830C8">
              <w:t xml:space="preserve">5.8.5 </w:t>
            </w:r>
            <w:proofErr w:type="spellStart"/>
            <w:r>
              <w:t>D</w:t>
            </w:r>
            <w:r w:rsidRPr="005830C8">
              <w:t>issemination</w:t>
            </w:r>
            <w:proofErr w:type="spellEnd"/>
            <w:r w:rsidRPr="005830C8">
              <w:t xml:space="preserve"> </w:t>
            </w:r>
            <w:proofErr w:type="spellStart"/>
            <w:r w:rsidRPr="005830C8">
              <w:t>Meetings</w:t>
            </w:r>
            <w:proofErr w:type="spellEnd"/>
            <w:r w:rsidRPr="005830C8">
              <w:t xml:space="preserve"> &amp; Webinar</w:t>
            </w:r>
            <w:r>
              <w:t xml:space="preserve"> </w:t>
            </w:r>
            <w:r w:rsidRPr="00BC0166">
              <w:rPr>
                <w:i/>
                <w:iCs/>
              </w:rPr>
              <w:t>(Yaygınlaştırma Toplantıları ve Webinarın Düzenlenmesi)</w:t>
            </w:r>
          </w:p>
        </w:tc>
        <w:tc>
          <w:tcPr>
            <w:tcW w:w="1143" w:type="dxa"/>
          </w:tcPr>
          <w:p w14:paraId="3E3273F7" w14:textId="29FFE462" w:rsidR="00C33145" w:rsidRPr="00C33145" w:rsidRDefault="00C33145" w:rsidP="00B67BDF">
            <w:pPr>
              <w:rPr>
                <w:rFonts w:asciiTheme="majorBidi" w:hAnsiTheme="majorBidi" w:cstheme="majorBidi"/>
                <w:bCs/>
              </w:rPr>
            </w:pPr>
            <w:r w:rsidRPr="00C33145">
              <w:rPr>
                <w:rFonts w:asciiTheme="majorBidi" w:hAnsiTheme="majorBidi" w:cstheme="majorBidi"/>
                <w:bCs/>
              </w:rPr>
              <w:t>1</w:t>
            </w:r>
          </w:p>
        </w:tc>
        <w:tc>
          <w:tcPr>
            <w:tcW w:w="989" w:type="dxa"/>
          </w:tcPr>
          <w:p w14:paraId="3097B20F" w14:textId="77777777" w:rsidR="00C33145" w:rsidRPr="00BC48F1" w:rsidRDefault="00C33145" w:rsidP="00B67BDF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270" w:type="dxa"/>
          </w:tcPr>
          <w:p w14:paraId="4696AF6F" w14:textId="77777777" w:rsidR="00C33145" w:rsidRPr="00BC48F1" w:rsidRDefault="00C33145" w:rsidP="00B67BDF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C33145" w:rsidRPr="00BC48F1" w14:paraId="4F87DB96" w14:textId="77777777" w:rsidTr="00C33145">
        <w:trPr>
          <w:jc w:val="center"/>
        </w:trPr>
        <w:tc>
          <w:tcPr>
            <w:tcW w:w="5670" w:type="dxa"/>
          </w:tcPr>
          <w:p w14:paraId="7E72161B" w14:textId="296D2BA2" w:rsidR="00C33145" w:rsidRPr="002E12FC" w:rsidRDefault="009F7760" w:rsidP="009F7760">
            <w:r w:rsidRPr="005830C8">
              <w:t>5.</w:t>
            </w:r>
            <w:r>
              <w:t>8</w:t>
            </w:r>
            <w:r w:rsidRPr="005830C8">
              <w:t xml:space="preserve">.6 </w:t>
            </w:r>
            <w:proofErr w:type="spellStart"/>
            <w:r w:rsidRPr="005830C8">
              <w:t>Clos</w:t>
            </w:r>
            <w:r>
              <w:t>ing</w:t>
            </w:r>
            <w:proofErr w:type="spellEnd"/>
            <w:r w:rsidRPr="005830C8">
              <w:t xml:space="preserve"> M</w:t>
            </w:r>
            <w:r>
              <w:t xml:space="preserve">eeting </w:t>
            </w:r>
            <w:r w:rsidRPr="00BC0166">
              <w:rPr>
                <w:i/>
                <w:iCs/>
              </w:rPr>
              <w:t>(Kapanış Toplantısı)</w:t>
            </w:r>
          </w:p>
        </w:tc>
        <w:tc>
          <w:tcPr>
            <w:tcW w:w="1143" w:type="dxa"/>
          </w:tcPr>
          <w:p w14:paraId="79C70E81" w14:textId="0731E708" w:rsidR="00C33145" w:rsidRPr="00C33145" w:rsidRDefault="00C33145" w:rsidP="00B67BDF">
            <w:pPr>
              <w:rPr>
                <w:rFonts w:asciiTheme="majorBidi" w:hAnsiTheme="majorBidi" w:cstheme="majorBidi"/>
                <w:bCs/>
              </w:rPr>
            </w:pPr>
            <w:r w:rsidRPr="00C33145">
              <w:rPr>
                <w:rFonts w:asciiTheme="majorBidi" w:hAnsiTheme="majorBidi" w:cstheme="majorBidi"/>
                <w:bCs/>
              </w:rPr>
              <w:t>1</w:t>
            </w:r>
          </w:p>
        </w:tc>
        <w:tc>
          <w:tcPr>
            <w:tcW w:w="989" w:type="dxa"/>
          </w:tcPr>
          <w:p w14:paraId="64845F13" w14:textId="77777777" w:rsidR="00C33145" w:rsidRPr="00BC48F1" w:rsidRDefault="00C33145" w:rsidP="00B67BDF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270" w:type="dxa"/>
          </w:tcPr>
          <w:p w14:paraId="4540519D" w14:textId="77777777" w:rsidR="00C33145" w:rsidRPr="00BC48F1" w:rsidRDefault="00C33145" w:rsidP="00B67BDF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C33145" w:rsidRPr="00BC48F1" w14:paraId="0A0C7F33" w14:textId="77777777" w:rsidTr="00C33145">
        <w:trPr>
          <w:jc w:val="center"/>
        </w:trPr>
        <w:tc>
          <w:tcPr>
            <w:tcW w:w="5670" w:type="dxa"/>
          </w:tcPr>
          <w:p w14:paraId="0AFF7242" w14:textId="5A41F1DD" w:rsidR="00C33145" w:rsidRPr="009F7760" w:rsidRDefault="009F7760" w:rsidP="009F7760">
            <w:r w:rsidRPr="00936705">
              <w:t xml:space="preserve">6.20 </w:t>
            </w:r>
            <w:proofErr w:type="spellStart"/>
            <w:r w:rsidRPr="00936705">
              <w:t>Organization</w:t>
            </w:r>
            <w:proofErr w:type="spellEnd"/>
            <w:r w:rsidRPr="00936705">
              <w:t xml:space="preserve"> of </w:t>
            </w:r>
            <w:proofErr w:type="spellStart"/>
            <w:r w:rsidRPr="00936705">
              <w:t>Hackathons</w:t>
            </w:r>
            <w:proofErr w:type="spellEnd"/>
            <w:r>
              <w:t xml:space="preserve"> </w:t>
            </w:r>
            <w:r w:rsidRPr="003F6211">
              <w:rPr>
                <w:i/>
                <w:iCs/>
              </w:rPr>
              <w:t>(</w:t>
            </w:r>
            <w:proofErr w:type="spellStart"/>
            <w:r w:rsidRPr="003F6211">
              <w:rPr>
                <w:i/>
                <w:iCs/>
              </w:rPr>
              <w:t>Hackathonların</w:t>
            </w:r>
            <w:proofErr w:type="spellEnd"/>
            <w:r w:rsidRPr="003F6211">
              <w:rPr>
                <w:i/>
                <w:iCs/>
              </w:rPr>
              <w:t xml:space="preserve"> Düzenlenmesi)</w:t>
            </w:r>
          </w:p>
        </w:tc>
        <w:tc>
          <w:tcPr>
            <w:tcW w:w="1143" w:type="dxa"/>
          </w:tcPr>
          <w:p w14:paraId="04CEFA30" w14:textId="433BD98B" w:rsidR="00C33145" w:rsidRPr="00C33145" w:rsidRDefault="00CA02B4" w:rsidP="00B67BDF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2</w:t>
            </w:r>
          </w:p>
        </w:tc>
        <w:tc>
          <w:tcPr>
            <w:tcW w:w="989" w:type="dxa"/>
          </w:tcPr>
          <w:p w14:paraId="1360BD5C" w14:textId="77777777" w:rsidR="00C33145" w:rsidRPr="00BC48F1" w:rsidRDefault="00C33145" w:rsidP="00B67BDF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270" w:type="dxa"/>
          </w:tcPr>
          <w:p w14:paraId="014D3590" w14:textId="77777777" w:rsidR="00C33145" w:rsidRPr="00BC48F1" w:rsidRDefault="00C33145" w:rsidP="00B67BDF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C33145" w:rsidRPr="00BC48F1" w14:paraId="1A69546B" w14:textId="77777777" w:rsidTr="00C33145">
        <w:trPr>
          <w:jc w:val="center"/>
        </w:trPr>
        <w:tc>
          <w:tcPr>
            <w:tcW w:w="5670" w:type="dxa"/>
          </w:tcPr>
          <w:p w14:paraId="3234E30B" w14:textId="2F65672B" w:rsidR="00C33145" w:rsidRPr="009F7760" w:rsidRDefault="009F7760" w:rsidP="009F7760">
            <w:pPr>
              <w:rPr>
                <w:i/>
                <w:iCs/>
              </w:rPr>
            </w:pPr>
            <w:r w:rsidRPr="00936705">
              <w:t xml:space="preserve">6.21 </w:t>
            </w:r>
            <w:proofErr w:type="spellStart"/>
            <w:r w:rsidRPr="00936705">
              <w:t>Youth</w:t>
            </w:r>
            <w:proofErr w:type="spellEnd"/>
            <w:r w:rsidRPr="00936705">
              <w:t xml:space="preserve"> </w:t>
            </w:r>
            <w:proofErr w:type="spellStart"/>
            <w:r w:rsidRPr="00936705">
              <w:t>recommendation</w:t>
            </w:r>
            <w:proofErr w:type="spellEnd"/>
            <w:r w:rsidRPr="00936705">
              <w:t xml:space="preserve"> &amp; </w:t>
            </w:r>
            <w:proofErr w:type="spellStart"/>
            <w:r w:rsidRPr="00936705">
              <w:t>advocacy</w:t>
            </w:r>
            <w:proofErr w:type="spellEnd"/>
            <w:r w:rsidRPr="00936705">
              <w:t xml:space="preserve"> </w:t>
            </w:r>
            <w:proofErr w:type="spellStart"/>
            <w:r w:rsidRPr="00936705">
              <w:t>document</w:t>
            </w:r>
            <w:proofErr w:type="spellEnd"/>
            <w:r>
              <w:t xml:space="preserve"> </w:t>
            </w:r>
            <w:r w:rsidRPr="003F6211">
              <w:rPr>
                <w:i/>
                <w:iCs/>
              </w:rPr>
              <w:t>(Gençlik Tavsiye ve Savunuculuk Belgesinin Hazırlanması)</w:t>
            </w:r>
          </w:p>
        </w:tc>
        <w:tc>
          <w:tcPr>
            <w:tcW w:w="1143" w:type="dxa"/>
          </w:tcPr>
          <w:p w14:paraId="31F6E78D" w14:textId="4998458E" w:rsidR="00C33145" w:rsidRPr="00C33145" w:rsidRDefault="00C33145" w:rsidP="00B67BDF">
            <w:pPr>
              <w:rPr>
                <w:rFonts w:asciiTheme="majorBidi" w:hAnsiTheme="majorBidi" w:cstheme="majorBidi"/>
                <w:bCs/>
              </w:rPr>
            </w:pPr>
            <w:r w:rsidRPr="00C33145">
              <w:rPr>
                <w:rFonts w:asciiTheme="majorBidi" w:hAnsiTheme="majorBidi" w:cstheme="majorBidi"/>
                <w:bCs/>
              </w:rPr>
              <w:t>1</w:t>
            </w:r>
          </w:p>
        </w:tc>
        <w:tc>
          <w:tcPr>
            <w:tcW w:w="989" w:type="dxa"/>
          </w:tcPr>
          <w:p w14:paraId="681DDBCB" w14:textId="77777777" w:rsidR="00C33145" w:rsidRPr="00BC48F1" w:rsidRDefault="00C33145" w:rsidP="00B67BDF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270" w:type="dxa"/>
          </w:tcPr>
          <w:p w14:paraId="5C85F733" w14:textId="77777777" w:rsidR="00C33145" w:rsidRPr="00BC48F1" w:rsidRDefault="00C33145" w:rsidP="00B67BDF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9F7760" w:rsidRPr="00BC48F1" w14:paraId="42ECB06E" w14:textId="77777777" w:rsidTr="00C33145">
        <w:trPr>
          <w:jc w:val="center"/>
        </w:trPr>
        <w:tc>
          <w:tcPr>
            <w:tcW w:w="5670" w:type="dxa"/>
          </w:tcPr>
          <w:p w14:paraId="5CDFD15D" w14:textId="23428FF6" w:rsidR="009F7760" w:rsidRPr="00936705" w:rsidRDefault="00376B4A" w:rsidP="009F7760">
            <w:r w:rsidRPr="00936705">
              <w:t xml:space="preserve">6.22 </w:t>
            </w:r>
            <w:proofErr w:type="spellStart"/>
            <w:r w:rsidRPr="00936705">
              <w:t>Organization</w:t>
            </w:r>
            <w:proofErr w:type="spellEnd"/>
            <w:r w:rsidRPr="00936705">
              <w:t xml:space="preserve"> of </w:t>
            </w:r>
            <w:proofErr w:type="spellStart"/>
            <w:r w:rsidRPr="00936705">
              <w:t>Lobbying</w:t>
            </w:r>
            <w:proofErr w:type="spellEnd"/>
            <w:r w:rsidRPr="00936705">
              <w:t xml:space="preserve"> </w:t>
            </w:r>
            <w:proofErr w:type="spellStart"/>
            <w:r w:rsidRPr="00936705">
              <w:t>Meetings</w:t>
            </w:r>
            <w:proofErr w:type="spellEnd"/>
            <w:r w:rsidRPr="00936705">
              <w:t xml:space="preserve"> </w:t>
            </w:r>
            <w:r w:rsidRPr="00520A9D">
              <w:rPr>
                <w:i/>
                <w:iCs/>
              </w:rPr>
              <w:t>(Lobicilik Toplantıları)</w:t>
            </w:r>
          </w:p>
        </w:tc>
        <w:tc>
          <w:tcPr>
            <w:tcW w:w="1143" w:type="dxa"/>
          </w:tcPr>
          <w:p w14:paraId="116FC9BC" w14:textId="67BF9114" w:rsidR="009F7760" w:rsidRPr="00C33145" w:rsidRDefault="00593F57" w:rsidP="00B67BDF">
            <w:pPr>
              <w:rPr>
                <w:rFonts w:asciiTheme="majorBidi" w:hAnsiTheme="majorBidi" w:cstheme="majorBidi"/>
                <w:bCs/>
              </w:rPr>
            </w:pPr>
            <w:r w:rsidRPr="00C33145">
              <w:rPr>
                <w:rFonts w:asciiTheme="majorBidi" w:hAnsiTheme="majorBidi" w:cstheme="majorBidi"/>
                <w:bCs/>
              </w:rPr>
              <w:t>1</w:t>
            </w:r>
          </w:p>
        </w:tc>
        <w:tc>
          <w:tcPr>
            <w:tcW w:w="989" w:type="dxa"/>
          </w:tcPr>
          <w:p w14:paraId="089AE8D3" w14:textId="77777777" w:rsidR="009F7760" w:rsidRPr="00BC48F1" w:rsidRDefault="009F7760" w:rsidP="00B67BDF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270" w:type="dxa"/>
          </w:tcPr>
          <w:p w14:paraId="39E28A9E" w14:textId="77777777" w:rsidR="009F7760" w:rsidRPr="00BC48F1" w:rsidRDefault="009F7760" w:rsidP="00B67BDF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9F7760" w:rsidRPr="00BC48F1" w14:paraId="5A64D913" w14:textId="77777777" w:rsidTr="00C33145">
        <w:trPr>
          <w:jc w:val="center"/>
        </w:trPr>
        <w:tc>
          <w:tcPr>
            <w:tcW w:w="5670" w:type="dxa"/>
          </w:tcPr>
          <w:p w14:paraId="155BA674" w14:textId="1CE4D62E" w:rsidR="009F7760" w:rsidRPr="00376B4A" w:rsidRDefault="00376B4A" w:rsidP="009F7760">
            <w:pPr>
              <w:rPr>
                <w:i/>
                <w:iCs/>
              </w:rPr>
            </w:pPr>
            <w:r w:rsidRPr="007A3258">
              <w:t xml:space="preserve">6.25 </w:t>
            </w:r>
            <w:proofErr w:type="spellStart"/>
            <w:r w:rsidRPr="007A3258">
              <w:t>Knowing</w:t>
            </w:r>
            <w:proofErr w:type="spellEnd"/>
            <w:r w:rsidRPr="007A3258">
              <w:t xml:space="preserve"> </w:t>
            </w:r>
            <w:proofErr w:type="spellStart"/>
            <w:r w:rsidRPr="007A3258">
              <w:t>Our</w:t>
            </w:r>
            <w:proofErr w:type="spellEnd"/>
            <w:r w:rsidRPr="007A3258">
              <w:t xml:space="preserve"> </w:t>
            </w:r>
            <w:proofErr w:type="spellStart"/>
            <w:r w:rsidRPr="007A3258">
              <w:t>Rights</w:t>
            </w:r>
            <w:proofErr w:type="spellEnd"/>
            <w:r w:rsidRPr="007A3258">
              <w:t xml:space="preserve">: </w:t>
            </w:r>
            <w:proofErr w:type="spellStart"/>
            <w:r w:rsidRPr="007A3258">
              <w:t>Women's</w:t>
            </w:r>
            <w:proofErr w:type="spellEnd"/>
            <w:r w:rsidRPr="007A3258">
              <w:t xml:space="preserve"> </w:t>
            </w:r>
            <w:proofErr w:type="spellStart"/>
            <w:r w:rsidRPr="007A3258">
              <w:t>Rights</w:t>
            </w:r>
            <w:proofErr w:type="spellEnd"/>
            <w:r w:rsidRPr="007A3258">
              <w:t xml:space="preserve"> </w:t>
            </w:r>
            <w:proofErr w:type="spellStart"/>
            <w:r w:rsidRPr="007A3258">
              <w:t>and</w:t>
            </w:r>
            <w:proofErr w:type="spellEnd"/>
            <w:r w:rsidRPr="007A3258">
              <w:t xml:space="preserve"> </w:t>
            </w:r>
            <w:proofErr w:type="spellStart"/>
            <w:r w:rsidRPr="007A3258">
              <w:t>Why</w:t>
            </w:r>
            <w:proofErr w:type="spellEnd"/>
            <w:r w:rsidRPr="007A3258">
              <w:t xml:space="preserve"> They </w:t>
            </w:r>
            <w:proofErr w:type="spellStart"/>
            <w:r w:rsidRPr="007A3258">
              <w:t>Matter</w:t>
            </w:r>
            <w:proofErr w:type="spellEnd"/>
            <w:r w:rsidRPr="007A3258">
              <w:t xml:space="preserve"> </w:t>
            </w:r>
            <w:r w:rsidRPr="00820AD7">
              <w:rPr>
                <w:i/>
                <w:iCs/>
              </w:rPr>
              <w:t>(Haklarımızı Tanıyoruz: Kadın Hakları ve Neden Önemlidir? Eğitim Programının Düzenlenmesi)</w:t>
            </w:r>
          </w:p>
        </w:tc>
        <w:tc>
          <w:tcPr>
            <w:tcW w:w="1143" w:type="dxa"/>
          </w:tcPr>
          <w:p w14:paraId="780D5C0C" w14:textId="3B2D976A" w:rsidR="009F7760" w:rsidRPr="00C33145" w:rsidRDefault="00593F57" w:rsidP="00B67BDF">
            <w:pPr>
              <w:rPr>
                <w:rFonts w:asciiTheme="majorBidi" w:hAnsiTheme="majorBidi" w:cstheme="majorBidi"/>
                <w:bCs/>
              </w:rPr>
            </w:pPr>
            <w:r w:rsidRPr="00C33145">
              <w:rPr>
                <w:rFonts w:asciiTheme="majorBidi" w:hAnsiTheme="majorBidi" w:cstheme="majorBidi"/>
                <w:bCs/>
              </w:rPr>
              <w:t>1</w:t>
            </w:r>
          </w:p>
        </w:tc>
        <w:tc>
          <w:tcPr>
            <w:tcW w:w="989" w:type="dxa"/>
          </w:tcPr>
          <w:p w14:paraId="33912322" w14:textId="77777777" w:rsidR="009F7760" w:rsidRPr="00BC48F1" w:rsidRDefault="009F7760" w:rsidP="00B67BDF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270" w:type="dxa"/>
          </w:tcPr>
          <w:p w14:paraId="61FDA30B" w14:textId="77777777" w:rsidR="009F7760" w:rsidRPr="00BC48F1" w:rsidRDefault="009F7760" w:rsidP="00B67BDF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9F7760" w:rsidRPr="00BC48F1" w14:paraId="7DC7DCBC" w14:textId="77777777" w:rsidTr="00C33145">
        <w:trPr>
          <w:jc w:val="center"/>
        </w:trPr>
        <w:tc>
          <w:tcPr>
            <w:tcW w:w="5670" w:type="dxa"/>
          </w:tcPr>
          <w:p w14:paraId="1B03AD27" w14:textId="26F75381" w:rsidR="009F7760" w:rsidRPr="00936705" w:rsidRDefault="00376B4A" w:rsidP="009F7760">
            <w:r w:rsidRPr="007A3258">
              <w:t xml:space="preserve">6.26 </w:t>
            </w:r>
            <w:proofErr w:type="spellStart"/>
            <w:r w:rsidRPr="007A3258">
              <w:t>Bu</w:t>
            </w:r>
            <w:r>
              <w:t>ilding</w:t>
            </w:r>
            <w:proofErr w:type="spellEnd"/>
            <w:r w:rsidRPr="007A3258">
              <w:t xml:space="preserve"> </w:t>
            </w:r>
            <w:proofErr w:type="spellStart"/>
            <w:r w:rsidRPr="007A3258">
              <w:t>Peace</w:t>
            </w:r>
            <w:proofErr w:type="spellEnd"/>
            <w:r w:rsidRPr="007A3258">
              <w:t xml:space="preserve"> </w:t>
            </w:r>
            <w:proofErr w:type="spellStart"/>
            <w:r w:rsidRPr="007A3258">
              <w:t>Together</w:t>
            </w:r>
            <w:proofErr w:type="spellEnd"/>
            <w:r w:rsidRPr="007A3258">
              <w:t xml:space="preserve">: </w:t>
            </w:r>
            <w:proofErr w:type="spellStart"/>
            <w:r w:rsidRPr="007A3258">
              <w:t>Women's</w:t>
            </w:r>
            <w:proofErr w:type="spellEnd"/>
            <w:r w:rsidRPr="007A3258">
              <w:t xml:space="preserve"> Role in </w:t>
            </w:r>
            <w:proofErr w:type="spellStart"/>
            <w:r w:rsidRPr="007A3258">
              <w:t>Civll</w:t>
            </w:r>
            <w:proofErr w:type="spellEnd"/>
            <w:r w:rsidRPr="007A3258">
              <w:t xml:space="preserve"> </w:t>
            </w:r>
            <w:proofErr w:type="spellStart"/>
            <w:r w:rsidRPr="007A3258">
              <w:t>Peace</w:t>
            </w:r>
            <w:proofErr w:type="spellEnd"/>
            <w:r w:rsidRPr="007A3258">
              <w:t xml:space="preserve"> </w:t>
            </w:r>
            <w:r w:rsidRPr="009F0136">
              <w:rPr>
                <w:i/>
                <w:iCs/>
              </w:rPr>
              <w:t>(Barışı Birlikte İnşa Edelim: Kadınların Sivil Barıştaki Rolü Eğitim Programının Düzenlenmesi)</w:t>
            </w:r>
          </w:p>
        </w:tc>
        <w:tc>
          <w:tcPr>
            <w:tcW w:w="1143" w:type="dxa"/>
          </w:tcPr>
          <w:p w14:paraId="77166B4F" w14:textId="5F168D9B" w:rsidR="009F7760" w:rsidRPr="00C33145" w:rsidRDefault="00593F57" w:rsidP="00B67BDF">
            <w:pPr>
              <w:rPr>
                <w:rFonts w:asciiTheme="majorBidi" w:hAnsiTheme="majorBidi" w:cstheme="majorBidi"/>
                <w:bCs/>
              </w:rPr>
            </w:pPr>
            <w:r w:rsidRPr="00C33145">
              <w:rPr>
                <w:rFonts w:asciiTheme="majorBidi" w:hAnsiTheme="majorBidi" w:cstheme="majorBidi"/>
                <w:bCs/>
              </w:rPr>
              <w:t>1</w:t>
            </w:r>
          </w:p>
        </w:tc>
        <w:tc>
          <w:tcPr>
            <w:tcW w:w="989" w:type="dxa"/>
          </w:tcPr>
          <w:p w14:paraId="321FB41B" w14:textId="77777777" w:rsidR="009F7760" w:rsidRPr="00BC48F1" w:rsidRDefault="009F7760" w:rsidP="00B67BDF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270" w:type="dxa"/>
          </w:tcPr>
          <w:p w14:paraId="054D33C6" w14:textId="77777777" w:rsidR="009F7760" w:rsidRPr="00BC48F1" w:rsidRDefault="009F7760" w:rsidP="00B67BDF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9F7760" w:rsidRPr="00BC48F1" w14:paraId="4A2F420B" w14:textId="77777777" w:rsidTr="00C33145">
        <w:trPr>
          <w:jc w:val="center"/>
        </w:trPr>
        <w:tc>
          <w:tcPr>
            <w:tcW w:w="5670" w:type="dxa"/>
          </w:tcPr>
          <w:p w14:paraId="6A5BF265" w14:textId="683AF15B" w:rsidR="009F7760" w:rsidRPr="00936705" w:rsidRDefault="00376B4A" w:rsidP="009F7760">
            <w:r w:rsidRPr="007A3258">
              <w:t xml:space="preserve">6.27 </w:t>
            </w:r>
            <w:proofErr w:type="spellStart"/>
            <w:r w:rsidRPr="007A3258">
              <w:t>Vo</w:t>
            </w:r>
            <w:r>
              <w:t>ices</w:t>
            </w:r>
            <w:proofErr w:type="spellEnd"/>
            <w:r>
              <w:t xml:space="preserve"> </w:t>
            </w:r>
            <w:r w:rsidRPr="007A3258">
              <w:t xml:space="preserve">of </w:t>
            </w:r>
            <w:proofErr w:type="spellStart"/>
            <w:r w:rsidRPr="007A3258">
              <w:t>Chang</w:t>
            </w:r>
            <w:r>
              <w:t>e</w:t>
            </w:r>
            <w:proofErr w:type="spellEnd"/>
            <w:r w:rsidRPr="007A3258">
              <w:t xml:space="preserve">: </w:t>
            </w:r>
            <w:proofErr w:type="spellStart"/>
            <w:r w:rsidRPr="007A3258">
              <w:t>Woman's</w:t>
            </w:r>
            <w:proofErr w:type="spellEnd"/>
            <w:r w:rsidRPr="007A3258">
              <w:t xml:space="preserve"> </w:t>
            </w:r>
            <w:proofErr w:type="spellStart"/>
            <w:r w:rsidRPr="007A3258">
              <w:t>C</w:t>
            </w:r>
            <w:r>
              <w:t>iviv</w:t>
            </w:r>
            <w:proofErr w:type="spellEnd"/>
            <w:r w:rsidRPr="007A3258">
              <w:t xml:space="preserve"> &amp; </w:t>
            </w:r>
            <w:proofErr w:type="spellStart"/>
            <w:r w:rsidRPr="007A3258">
              <w:t>P</w:t>
            </w:r>
            <w:r>
              <w:t>olitical</w:t>
            </w:r>
            <w:proofErr w:type="spellEnd"/>
            <w:r w:rsidRPr="007A3258">
              <w:t xml:space="preserve"> Empowerment </w:t>
            </w:r>
            <w:proofErr w:type="spellStart"/>
            <w:r w:rsidRPr="007A3258">
              <w:t>Camp</w:t>
            </w:r>
            <w:proofErr w:type="spellEnd"/>
            <w:r w:rsidRPr="007F4A5A">
              <w:rPr>
                <w:i/>
                <w:iCs/>
              </w:rPr>
              <w:t xml:space="preserve"> (Değişimin Sesi: Kadınların Sivil ve Siyasal Güçlenme Kampının Düzenlenmesi)</w:t>
            </w:r>
          </w:p>
        </w:tc>
        <w:tc>
          <w:tcPr>
            <w:tcW w:w="1143" w:type="dxa"/>
          </w:tcPr>
          <w:p w14:paraId="646F0C24" w14:textId="7F4353D0" w:rsidR="009F7760" w:rsidRPr="00C33145" w:rsidRDefault="00593F57" w:rsidP="00B67BDF">
            <w:pPr>
              <w:rPr>
                <w:rFonts w:asciiTheme="majorBidi" w:hAnsiTheme="majorBidi" w:cstheme="majorBidi"/>
                <w:bCs/>
              </w:rPr>
            </w:pPr>
            <w:r w:rsidRPr="00C33145">
              <w:rPr>
                <w:rFonts w:asciiTheme="majorBidi" w:hAnsiTheme="majorBidi" w:cstheme="majorBidi"/>
                <w:bCs/>
              </w:rPr>
              <w:t>1</w:t>
            </w:r>
          </w:p>
        </w:tc>
        <w:tc>
          <w:tcPr>
            <w:tcW w:w="989" w:type="dxa"/>
          </w:tcPr>
          <w:p w14:paraId="1331C029" w14:textId="77777777" w:rsidR="009F7760" w:rsidRPr="00BC48F1" w:rsidRDefault="009F7760" w:rsidP="00B67BDF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270" w:type="dxa"/>
          </w:tcPr>
          <w:p w14:paraId="76A59AC4" w14:textId="77777777" w:rsidR="009F7760" w:rsidRPr="00BC48F1" w:rsidRDefault="009F7760" w:rsidP="00B67BDF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2D78EB" w:rsidRPr="00BC48F1" w14:paraId="084E181C" w14:textId="77777777" w:rsidTr="00C33145">
        <w:trPr>
          <w:trHeight w:val="298"/>
          <w:jc w:val="center"/>
        </w:trPr>
        <w:tc>
          <w:tcPr>
            <w:tcW w:w="7802" w:type="dxa"/>
            <w:gridSpan w:val="3"/>
          </w:tcPr>
          <w:p w14:paraId="20A02AB2" w14:textId="33602949" w:rsidR="002D78EB" w:rsidRPr="00DF2A2D" w:rsidRDefault="002D78EB" w:rsidP="002D78EB">
            <w:pPr>
              <w:jc w:val="right"/>
              <w:rPr>
                <w:rFonts w:asciiTheme="minorBidi" w:hAnsiTheme="minorBidi" w:cstheme="minorBidi"/>
                <w:b/>
                <w:bCs/>
                <w:i/>
                <w:iCs/>
                <w:sz w:val="22"/>
                <w:szCs w:val="22"/>
              </w:rPr>
            </w:pPr>
            <w:r w:rsidRPr="00BC48F1">
              <w:rPr>
                <w:rFonts w:asciiTheme="majorBidi" w:hAnsiTheme="majorBidi" w:cstheme="majorBidi"/>
              </w:rPr>
              <w:t>TOPLAM</w:t>
            </w:r>
          </w:p>
        </w:tc>
        <w:tc>
          <w:tcPr>
            <w:tcW w:w="1270" w:type="dxa"/>
          </w:tcPr>
          <w:p w14:paraId="3B92C2F6" w14:textId="7D0F6CFC" w:rsidR="002D78EB" w:rsidRPr="00DF2A2D" w:rsidRDefault="002D78EB" w:rsidP="00B67BDF">
            <w:pPr>
              <w:rPr>
                <w:rFonts w:asciiTheme="minorBidi" w:hAnsiTheme="minorBidi" w:cstheme="minorBidi"/>
                <w:b/>
                <w:bCs/>
                <w:i/>
                <w:iCs/>
                <w:sz w:val="22"/>
                <w:szCs w:val="22"/>
              </w:rPr>
            </w:pPr>
          </w:p>
        </w:tc>
      </w:tr>
    </w:tbl>
    <w:p w14:paraId="531F0A7F" w14:textId="4EA889B1" w:rsidR="0019759A" w:rsidRPr="00D56B3F" w:rsidRDefault="0019759A" w:rsidP="00DF2A2D">
      <w:pPr>
        <w:jc w:val="both"/>
        <w:rPr>
          <w:rFonts w:asciiTheme="majorBidi" w:hAnsiTheme="majorBidi" w:cstheme="majorBidi"/>
          <w:b/>
        </w:rPr>
      </w:pPr>
      <w:r w:rsidRPr="00D56B3F">
        <w:rPr>
          <w:rFonts w:asciiTheme="majorBidi" w:hAnsiTheme="majorBidi" w:cstheme="majorBidi"/>
          <w:b/>
        </w:rPr>
        <w:tab/>
      </w:r>
      <w:r w:rsidRPr="00D56B3F">
        <w:rPr>
          <w:rFonts w:asciiTheme="majorBidi" w:hAnsiTheme="majorBidi" w:cstheme="majorBidi"/>
          <w:b/>
        </w:rPr>
        <w:tab/>
      </w:r>
      <w:r w:rsidRPr="00D56B3F">
        <w:rPr>
          <w:rFonts w:asciiTheme="majorBidi" w:hAnsiTheme="majorBidi" w:cstheme="majorBidi"/>
          <w:b/>
        </w:rPr>
        <w:tab/>
      </w:r>
      <w:r w:rsidRPr="00D56B3F">
        <w:rPr>
          <w:rFonts w:asciiTheme="majorBidi" w:hAnsiTheme="majorBidi" w:cstheme="majorBidi"/>
          <w:b/>
        </w:rPr>
        <w:tab/>
      </w:r>
    </w:p>
    <w:p w14:paraId="2E5F3EE0" w14:textId="46009826" w:rsidR="00595AEF" w:rsidRPr="00595AEF" w:rsidRDefault="00595AEF" w:rsidP="00595AEF">
      <w:pPr>
        <w:rPr>
          <w:rFonts w:asciiTheme="majorBidi" w:hAnsiTheme="majorBidi" w:cstheme="majorBidi"/>
          <w:b/>
        </w:rPr>
      </w:pPr>
      <w:r w:rsidRPr="00595AEF">
        <w:rPr>
          <w:rFonts w:asciiTheme="majorBidi" w:hAnsiTheme="majorBidi" w:cstheme="majorBidi"/>
        </w:rPr>
        <w:t xml:space="preserve">Teklif Veren Firmanın Adı: </w:t>
      </w:r>
    </w:p>
    <w:p w14:paraId="16FBDFFC" w14:textId="1FD9BD94" w:rsidR="00595AEF" w:rsidRPr="00595AEF" w:rsidRDefault="00595AEF" w:rsidP="00595AEF">
      <w:pPr>
        <w:rPr>
          <w:rFonts w:asciiTheme="majorBidi" w:hAnsiTheme="majorBidi" w:cstheme="majorBidi"/>
        </w:rPr>
      </w:pPr>
      <w:r w:rsidRPr="00595AEF">
        <w:rPr>
          <w:rFonts w:asciiTheme="majorBidi" w:hAnsiTheme="majorBidi" w:cstheme="majorBidi"/>
        </w:rPr>
        <w:t xml:space="preserve">Firma Açık Adresi: </w:t>
      </w:r>
    </w:p>
    <w:p w14:paraId="57CC7A65" w14:textId="7F4A8D16" w:rsidR="00595AEF" w:rsidRPr="00595AEF" w:rsidRDefault="00595AEF" w:rsidP="00595AEF">
      <w:pPr>
        <w:rPr>
          <w:rFonts w:asciiTheme="majorBidi" w:hAnsiTheme="majorBidi" w:cstheme="majorBidi"/>
        </w:rPr>
      </w:pPr>
      <w:r w:rsidRPr="00595AEF">
        <w:rPr>
          <w:rFonts w:asciiTheme="majorBidi" w:hAnsiTheme="majorBidi" w:cstheme="majorBidi"/>
        </w:rPr>
        <w:t>Firma Elektronik-posta:</w:t>
      </w:r>
      <w:r w:rsidRPr="00595AEF">
        <w:rPr>
          <w:rFonts w:asciiTheme="minorBidi" w:hAnsiTheme="minorBidi" w:cstheme="minorBidi"/>
          <w:sz w:val="22"/>
          <w:szCs w:val="22"/>
        </w:rPr>
        <w:t xml:space="preserve"> </w:t>
      </w:r>
    </w:p>
    <w:p w14:paraId="5A806934" w14:textId="6A137947" w:rsidR="00595AEF" w:rsidRPr="00595AEF" w:rsidRDefault="00595AEF" w:rsidP="00595AEF">
      <w:pPr>
        <w:rPr>
          <w:rFonts w:asciiTheme="majorBidi" w:hAnsiTheme="majorBidi" w:cstheme="majorBidi"/>
        </w:rPr>
      </w:pPr>
      <w:r w:rsidRPr="00595AEF">
        <w:rPr>
          <w:rFonts w:asciiTheme="majorBidi" w:hAnsiTheme="majorBidi" w:cstheme="majorBidi"/>
        </w:rPr>
        <w:t>Vergi Dairesi ve Vergi Numarası:</w:t>
      </w:r>
    </w:p>
    <w:tbl>
      <w:tblPr>
        <w:tblpPr w:leftFromText="180" w:rightFromText="180" w:vertAnchor="text" w:horzAnchor="margin" w:tblpXSpec="right" w:tblpY="164"/>
        <w:tblW w:w="3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6"/>
      </w:tblGrid>
      <w:tr w:rsidR="00BE1DB2" w:rsidRPr="00D56B3F" w14:paraId="10E80D99" w14:textId="77777777" w:rsidTr="00BE1DB2">
        <w:trPr>
          <w:trHeight w:val="72"/>
        </w:trPr>
        <w:tc>
          <w:tcPr>
            <w:tcW w:w="3946" w:type="dxa"/>
          </w:tcPr>
          <w:p w14:paraId="3307F03B" w14:textId="77777777" w:rsidR="00BE1DB2" w:rsidRPr="00D56B3F" w:rsidRDefault="00BE1DB2" w:rsidP="00BE1DB2">
            <w:pPr>
              <w:rPr>
                <w:rFonts w:asciiTheme="majorBidi" w:hAnsiTheme="majorBidi" w:cstheme="majorBidi"/>
                <w:color w:val="050505"/>
                <w:shd w:val="clear" w:color="auto" w:fill="FFFFFF"/>
              </w:rPr>
            </w:pPr>
            <w:r w:rsidRPr="00D56B3F">
              <w:rPr>
                <w:rFonts w:asciiTheme="majorBidi" w:hAnsiTheme="majorBidi" w:cstheme="majorBidi"/>
                <w:color w:val="050505"/>
                <w:shd w:val="clear" w:color="auto" w:fill="FFFFFF"/>
              </w:rPr>
              <w:t>KAŞE VE İMZA</w:t>
            </w:r>
          </w:p>
          <w:p w14:paraId="5297E2D8" w14:textId="77777777" w:rsidR="00BE1DB2" w:rsidRPr="00D56B3F" w:rsidRDefault="00BE1DB2" w:rsidP="00BE1DB2">
            <w:pPr>
              <w:rPr>
                <w:rFonts w:asciiTheme="majorBidi" w:hAnsiTheme="majorBidi" w:cstheme="majorBidi"/>
              </w:rPr>
            </w:pPr>
          </w:p>
          <w:p w14:paraId="27E66963" w14:textId="77777777" w:rsidR="00BE1DB2" w:rsidRPr="00D56B3F" w:rsidRDefault="00BE1DB2" w:rsidP="00BE1DB2">
            <w:pPr>
              <w:rPr>
                <w:rFonts w:asciiTheme="majorBidi" w:hAnsiTheme="majorBidi" w:cstheme="majorBidi"/>
              </w:rPr>
            </w:pPr>
          </w:p>
          <w:p w14:paraId="4D65CA8A" w14:textId="77777777" w:rsidR="00BE1DB2" w:rsidRPr="00D56B3F" w:rsidRDefault="00BE1DB2" w:rsidP="00BE1DB2">
            <w:pPr>
              <w:rPr>
                <w:rFonts w:asciiTheme="majorBidi" w:hAnsiTheme="majorBidi" w:cstheme="majorBidi"/>
              </w:rPr>
            </w:pPr>
          </w:p>
          <w:p w14:paraId="5517E639" w14:textId="77777777" w:rsidR="00BE1DB2" w:rsidRPr="00D56B3F" w:rsidRDefault="00BE1DB2" w:rsidP="00BE1DB2">
            <w:pPr>
              <w:rPr>
                <w:rFonts w:asciiTheme="majorBidi" w:hAnsiTheme="majorBidi" w:cstheme="majorBidi"/>
              </w:rPr>
            </w:pPr>
          </w:p>
        </w:tc>
      </w:tr>
    </w:tbl>
    <w:p w14:paraId="0B50DB0B" w14:textId="08209567" w:rsidR="00595AEF" w:rsidRPr="00595AEF" w:rsidRDefault="00595AEF" w:rsidP="00595AEF">
      <w:pPr>
        <w:rPr>
          <w:rFonts w:asciiTheme="majorBidi" w:hAnsiTheme="majorBidi" w:cstheme="majorBidi"/>
        </w:rPr>
      </w:pPr>
      <w:r w:rsidRPr="00595AEF">
        <w:rPr>
          <w:rFonts w:asciiTheme="majorBidi" w:hAnsiTheme="majorBidi" w:cstheme="majorBidi"/>
        </w:rPr>
        <w:t xml:space="preserve">Yetkili Kişi Adı Soyadı: </w:t>
      </w:r>
    </w:p>
    <w:p w14:paraId="0E97048E" w14:textId="77777777" w:rsidR="00DF2A2D" w:rsidRDefault="00DF2A2D" w:rsidP="00951AB3">
      <w:pPr>
        <w:rPr>
          <w:rFonts w:asciiTheme="majorBidi" w:hAnsiTheme="majorBidi" w:cstheme="majorBidi"/>
        </w:rPr>
      </w:pPr>
    </w:p>
    <w:p w14:paraId="72AACDE7" w14:textId="77777777" w:rsidR="00DF2A2D" w:rsidRPr="00D56B3F" w:rsidRDefault="00DF2A2D" w:rsidP="00951AB3">
      <w:pPr>
        <w:rPr>
          <w:rFonts w:asciiTheme="majorBidi" w:hAnsiTheme="majorBidi" w:cstheme="majorBidi"/>
        </w:rPr>
      </w:pPr>
    </w:p>
    <w:p w14:paraId="298B742D" w14:textId="77777777" w:rsidR="0019759A" w:rsidRPr="00D56B3F" w:rsidRDefault="0019759A" w:rsidP="00951AB3">
      <w:pPr>
        <w:ind w:firstLine="720"/>
        <w:jc w:val="both"/>
        <w:rPr>
          <w:rFonts w:asciiTheme="majorBidi" w:hAnsiTheme="majorBidi" w:cstheme="majorBidi"/>
        </w:rPr>
      </w:pPr>
    </w:p>
    <w:sectPr w:rsidR="0019759A" w:rsidRPr="00D56B3F" w:rsidSect="001E45B5">
      <w:headerReference w:type="default" r:id="rId7"/>
      <w:footerReference w:type="default" r:id="rId8"/>
      <w:pgSz w:w="11906" w:h="16838"/>
      <w:pgMar w:top="1417" w:right="1417" w:bottom="1417" w:left="1134" w:header="51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CE39B" w14:textId="77777777" w:rsidR="00776959" w:rsidRDefault="00776959" w:rsidP="00721505">
      <w:r>
        <w:separator/>
      </w:r>
    </w:p>
  </w:endnote>
  <w:endnote w:type="continuationSeparator" w:id="0">
    <w:p w14:paraId="3723D3C0" w14:textId="77777777" w:rsidR="00776959" w:rsidRDefault="00776959" w:rsidP="007215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D68B3" w14:textId="77777777" w:rsidR="00C46146" w:rsidRDefault="00C4614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6A353" w14:textId="77777777" w:rsidR="00776959" w:rsidRDefault="00776959" w:rsidP="00721505">
      <w:r>
        <w:separator/>
      </w:r>
    </w:p>
  </w:footnote>
  <w:footnote w:type="continuationSeparator" w:id="0">
    <w:p w14:paraId="52408001" w14:textId="77777777" w:rsidR="00776959" w:rsidRDefault="00776959" w:rsidP="007215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57BCF" w14:textId="4332C930" w:rsidR="00721505" w:rsidRDefault="00721505" w:rsidP="00951AB3">
    <w:pPr>
      <w:pStyle w:val="stBilgi"/>
    </w:pPr>
  </w:p>
  <w:p w14:paraId="29F8A48F" w14:textId="3EC45546" w:rsidR="00951AB3" w:rsidRPr="00951AB3" w:rsidRDefault="00951AB3" w:rsidP="00951AB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6111E"/>
    <w:multiLevelType w:val="hybridMultilevel"/>
    <w:tmpl w:val="72605148"/>
    <w:lvl w:ilvl="0" w:tplc="AB14C6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692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505"/>
    <w:rsid w:val="0000289D"/>
    <w:rsid w:val="00040384"/>
    <w:rsid w:val="000407D5"/>
    <w:rsid w:val="000A19A5"/>
    <w:rsid w:val="000E3663"/>
    <w:rsid w:val="00104954"/>
    <w:rsid w:val="001163D8"/>
    <w:rsid w:val="00116BF2"/>
    <w:rsid w:val="00196612"/>
    <w:rsid w:val="0019759A"/>
    <w:rsid w:val="001E45B5"/>
    <w:rsid w:val="00246D4E"/>
    <w:rsid w:val="00252B70"/>
    <w:rsid w:val="002D78EB"/>
    <w:rsid w:val="002E0CA6"/>
    <w:rsid w:val="002F36F0"/>
    <w:rsid w:val="003245B9"/>
    <w:rsid w:val="00342016"/>
    <w:rsid w:val="00375024"/>
    <w:rsid w:val="00376B4A"/>
    <w:rsid w:val="004332DB"/>
    <w:rsid w:val="004557D2"/>
    <w:rsid w:val="00463800"/>
    <w:rsid w:val="00474BE4"/>
    <w:rsid w:val="00484353"/>
    <w:rsid w:val="004C4CD5"/>
    <w:rsid w:val="004D6DE1"/>
    <w:rsid w:val="004E5E9F"/>
    <w:rsid w:val="00505064"/>
    <w:rsid w:val="00532C8E"/>
    <w:rsid w:val="005372F1"/>
    <w:rsid w:val="005422E8"/>
    <w:rsid w:val="00581B7B"/>
    <w:rsid w:val="0059147D"/>
    <w:rsid w:val="00593F57"/>
    <w:rsid w:val="00595AEF"/>
    <w:rsid w:val="006002D8"/>
    <w:rsid w:val="00604A47"/>
    <w:rsid w:val="00613B1D"/>
    <w:rsid w:val="006302F5"/>
    <w:rsid w:val="0067269E"/>
    <w:rsid w:val="00693335"/>
    <w:rsid w:val="006A4C80"/>
    <w:rsid w:val="006A5216"/>
    <w:rsid w:val="006B1E1D"/>
    <w:rsid w:val="006B47FA"/>
    <w:rsid w:val="006C57DA"/>
    <w:rsid w:val="006C5AB7"/>
    <w:rsid w:val="006D7902"/>
    <w:rsid w:val="006E3220"/>
    <w:rsid w:val="00721505"/>
    <w:rsid w:val="0074364A"/>
    <w:rsid w:val="007548C2"/>
    <w:rsid w:val="00767B41"/>
    <w:rsid w:val="00776959"/>
    <w:rsid w:val="007B1C0F"/>
    <w:rsid w:val="007D5460"/>
    <w:rsid w:val="007F141E"/>
    <w:rsid w:val="008170DB"/>
    <w:rsid w:val="00820D78"/>
    <w:rsid w:val="00824CC4"/>
    <w:rsid w:val="00871629"/>
    <w:rsid w:val="008803FC"/>
    <w:rsid w:val="008E2064"/>
    <w:rsid w:val="009217AC"/>
    <w:rsid w:val="00922F45"/>
    <w:rsid w:val="00940C3F"/>
    <w:rsid w:val="00947D16"/>
    <w:rsid w:val="00951AB3"/>
    <w:rsid w:val="00954E2A"/>
    <w:rsid w:val="009801B8"/>
    <w:rsid w:val="009B7556"/>
    <w:rsid w:val="009C15C2"/>
    <w:rsid w:val="009F7760"/>
    <w:rsid w:val="00AC35B0"/>
    <w:rsid w:val="00AD0BD8"/>
    <w:rsid w:val="00AD6123"/>
    <w:rsid w:val="00AE6B72"/>
    <w:rsid w:val="00AF2B2B"/>
    <w:rsid w:val="00B11E41"/>
    <w:rsid w:val="00B16579"/>
    <w:rsid w:val="00B72423"/>
    <w:rsid w:val="00B91C08"/>
    <w:rsid w:val="00B92645"/>
    <w:rsid w:val="00BA0F09"/>
    <w:rsid w:val="00BE1321"/>
    <w:rsid w:val="00BE14A9"/>
    <w:rsid w:val="00BE1DB2"/>
    <w:rsid w:val="00BE3A99"/>
    <w:rsid w:val="00C027E4"/>
    <w:rsid w:val="00C10B41"/>
    <w:rsid w:val="00C33145"/>
    <w:rsid w:val="00C46146"/>
    <w:rsid w:val="00C552DD"/>
    <w:rsid w:val="00C75E7D"/>
    <w:rsid w:val="00CA02B4"/>
    <w:rsid w:val="00D209B1"/>
    <w:rsid w:val="00D2465A"/>
    <w:rsid w:val="00D4642E"/>
    <w:rsid w:val="00D56B3F"/>
    <w:rsid w:val="00D949F3"/>
    <w:rsid w:val="00D955E3"/>
    <w:rsid w:val="00DD111E"/>
    <w:rsid w:val="00DD6661"/>
    <w:rsid w:val="00DF2A2D"/>
    <w:rsid w:val="00E05A25"/>
    <w:rsid w:val="00E101DA"/>
    <w:rsid w:val="00E222BE"/>
    <w:rsid w:val="00E51D1F"/>
    <w:rsid w:val="00E524F1"/>
    <w:rsid w:val="00E55E88"/>
    <w:rsid w:val="00E611BA"/>
    <w:rsid w:val="00E94A3D"/>
    <w:rsid w:val="00E95D2D"/>
    <w:rsid w:val="00EB7C3A"/>
    <w:rsid w:val="00F00871"/>
    <w:rsid w:val="00F11DAD"/>
    <w:rsid w:val="00F52344"/>
    <w:rsid w:val="00FB4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4E6671"/>
  <w15:chartTrackingRefBased/>
  <w15:docId w15:val="{6DD18EEA-B360-49B9-9727-2C8F32920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759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72150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21505"/>
  </w:style>
  <w:style w:type="paragraph" w:styleId="AltBilgi">
    <w:name w:val="footer"/>
    <w:basedOn w:val="Normal"/>
    <w:link w:val="AltBilgiChar"/>
    <w:uiPriority w:val="99"/>
    <w:unhideWhenUsed/>
    <w:rsid w:val="0072150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21505"/>
  </w:style>
  <w:style w:type="paragraph" w:styleId="ListeParagraf">
    <w:name w:val="List Paragraph"/>
    <w:basedOn w:val="Normal"/>
    <w:uiPriority w:val="34"/>
    <w:qFormat/>
    <w:rsid w:val="004E5E9F"/>
    <w:pPr>
      <w:ind w:left="720"/>
      <w:contextualSpacing/>
    </w:pPr>
    <w:rPr>
      <w:lang w:val="nl-NL" w:eastAsia="nl-NL"/>
    </w:rPr>
  </w:style>
  <w:style w:type="table" w:styleId="TabloKlavuzu">
    <w:name w:val="Table Grid"/>
    <w:basedOn w:val="NormalTablo"/>
    <w:uiPriority w:val="39"/>
    <w:rsid w:val="00951AB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D0B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80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24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21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940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240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199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071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18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9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22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766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4072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5137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685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3186</dc:creator>
  <cp:keywords/>
  <dc:description/>
  <cp:lastModifiedBy>29 Ekim Kadınları Derneği</cp:lastModifiedBy>
  <cp:revision>22</cp:revision>
  <dcterms:created xsi:type="dcterms:W3CDTF">2024-11-06T12:53:00Z</dcterms:created>
  <dcterms:modified xsi:type="dcterms:W3CDTF">2026-07-08T11:54:00Z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d7d6c067f896b8ffc3699c6b8a7aa2b4a2c286765f85ffc5f678635044c89457</vt:lpwstr>
  </property>
</Properties>
</file>